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5B" w:rsidRDefault="00B17B37" w:rsidP="00354B5B">
      <w:pPr>
        <w:autoSpaceDE w:val="0"/>
        <w:autoSpaceDN w:val="0"/>
        <w:adjustRightInd w:val="0"/>
        <w:jc w:val="center"/>
        <w:rPr>
          <w:b/>
          <w:bCs/>
        </w:rPr>
      </w:pPr>
      <w:r w:rsidRPr="00F3563E">
        <w:rPr>
          <w:b/>
          <w:bCs/>
        </w:rPr>
        <w:t>СИЛЛАБУС</w:t>
      </w:r>
    </w:p>
    <w:p w:rsidR="00B17B37" w:rsidRPr="00354B5B" w:rsidRDefault="00354B5B" w:rsidP="00354B5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Вес</w:t>
      </w:r>
      <w:r w:rsidR="00070170">
        <w:rPr>
          <w:b/>
        </w:rPr>
        <w:t>енний</w:t>
      </w:r>
      <w:r w:rsidR="00B17B37" w:rsidRPr="00F3563E">
        <w:rPr>
          <w:b/>
        </w:rPr>
        <w:t xml:space="preserve"> семестр 202</w:t>
      </w:r>
      <w:r w:rsidR="003C27D7">
        <w:rPr>
          <w:b/>
        </w:rPr>
        <w:t>2</w:t>
      </w:r>
      <w:r w:rsidR="00B17B37" w:rsidRPr="00F3563E">
        <w:rPr>
          <w:b/>
        </w:rPr>
        <w:t>-202</w:t>
      </w:r>
      <w:r w:rsidR="003C27D7">
        <w:rPr>
          <w:b/>
        </w:rPr>
        <w:t>3</w:t>
      </w:r>
      <w:r w:rsidR="00B17B37" w:rsidRPr="00F3563E">
        <w:rPr>
          <w:b/>
        </w:rPr>
        <w:t xml:space="preserve"> уч. год</w:t>
      </w:r>
    </w:p>
    <w:p w:rsidR="00B17B37" w:rsidRDefault="00B17B37" w:rsidP="00B17B37">
      <w:pPr>
        <w:jc w:val="center"/>
        <w:rPr>
          <w:b/>
        </w:rPr>
      </w:pPr>
      <w:r w:rsidRPr="00F3563E">
        <w:rPr>
          <w:b/>
        </w:rPr>
        <w:t xml:space="preserve">по образовательной программе </w:t>
      </w:r>
      <w:r w:rsidR="00F12A73" w:rsidRPr="00F3563E">
        <w:rPr>
          <w:b/>
        </w:rPr>
        <w:t>«</w:t>
      </w:r>
      <w:r w:rsidR="00F12A73">
        <w:rPr>
          <w:b/>
        </w:rPr>
        <w:t>6В03203</w:t>
      </w:r>
      <w:r w:rsidR="00F12A73" w:rsidRPr="00F3563E">
        <w:rPr>
          <w:b/>
        </w:rPr>
        <w:t xml:space="preserve"> - Связ</w:t>
      </w:r>
      <w:r w:rsidR="00F12A73">
        <w:rPr>
          <w:b/>
        </w:rPr>
        <w:t>и</w:t>
      </w:r>
      <w:r w:rsidR="00F12A73" w:rsidRPr="00F3563E">
        <w:rPr>
          <w:b/>
        </w:rPr>
        <w:t xml:space="preserve"> с общественностью»</w:t>
      </w:r>
    </w:p>
    <w:p w:rsidR="00B17B37" w:rsidRPr="00F3563E" w:rsidRDefault="001A56BA" w:rsidP="00B17B37">
      <w:pPr>
        <w:jc w:val="center"/>
        <w:rPr>
          <w:b/>
        </w:rPr>
      </w:pPr>
      <w:r>
        <w:rPr>
          <w:b/>
        </w:rPr>
        <w:t>2</w:t>
      </w:r>
      <w:r w:rsidR="00B17B37">
        <w:rPr>
          <w:b/>
        </w:rPr>
        <w:t xml:space="preserve"> курс, русское отделение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425"/>
        <w:gridCol w:w="1466"/>
        <w:gridCol w:w="1936"/>
        <w:gridCol w:w="709"/>
        <w:gridCol w:w="992"/>
        <w:gridCol w:w="709"/>
        <w:gridCol w:w="37"/>
        <w:gridCol w:w="813"/>
        <w:gridCol w:w="1701"/>
      </w:tblGrid>
      <w:tr w:rsidR="00B17B37" w:rsidRPr="00F3563E" w:rsidTr="00880BE1">
        <w:trPr>
          <w:trHeight w:val="233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F72C8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 xml:space="preserve">Кол-во </w:t>
            </w:r>
            <w:r w:rsidR="00F72C84">
              <w:rPr>
                <w:b/>
                <w:sz w:val="20"/>
                <w:szCs w:val="20"/>
              </w:rPr>
              <w:t>кредитов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B17B37" w:rsidRPr="00F3563E" w:rsidTr="00880BE1">
        <w:trPr>
          <w:trHeight w:val="233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b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b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A3366C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366C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A3366C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3366C">
              <w:rPr>
                <w:b/>
                <w:sz w:val="22"/>
                <w:szCs w:val="22"/>
              </w:rPr>
              <w:t>Практ</w:t>
            </w:r>
            <w:proofErr w:type="spellEnd"/>
            <w:r w:rsidRPr="00A3366C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A3366C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366C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b/>
              </w:rPr>
            </w:pPr>
          </w:p>
        </w:tc>
      </w:tr>
      <w:tr w:rsidR="00B17B37" w:rsidRPr="00F3563E" w:rsidTr="00880BE1">
        <w:trPr>
          <w:trHeight w:val="110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AE46A2" w:rsidRDefault="00D11835" w:rsidP="000638A7">
            <w:pPr>
              <w:autoSpaceDE w:val="0"/>
              <w:autoSpaceDN w:val="0"/>
              <w:adjustRightInd w:val="0"/>
              <w:jc w:val="center"/>
            </w:pPr>
            <w:r w:rsidRPr="005665A9">
              <w:rPr>
                <w:lang w:val="en-US"/>
              </w:rPr>
              <w:t>VPR</w:t>
            </w:r>
            <w:r w:rsidRPr="005665A9">
              <w:t xml:space="preserve"> 2207 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4E3036" w:rsidRDefault="00CF7081" w:rsidP="00073DD6">
            <w:pPr>
              <w:autoSpaceDE w:val="0"/>
              <w:autoSpaceDN w:val="0"/>
              <w:adjustRightInd w:val="0"/>
            </w:pPr>
            <w:r>
              <w:t xml:space="preserve">Внутренний </w:t>
            </w:r>
            <w:r>
              <w:rPr>
                <w:lang w:val="en-US"/>
              </w:rPr>
              <w:t>PR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  <w:r w:rsidR="00AC6E84">
              <w:t xml:space="preserve">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203E76">
            <w:pPr>
              <w:autoSpaceDE w:val="0"/>
              <w:autoSpaceDN w:val="0"/>
              <w:adjustRightInd w:val="0"/>
              <w:jc w:val="center"/>
            </w:pPr>
            <w:r w:rsidRPr="00F3563E">
              <w:t>1</w:t>
            </w:r>
            <w:r w:rsidR="00203E76"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2D6A52" w:rsidP="000F6883">
            <w:pPr>
              <w:autoSpaceDE w:val="0"/>
              <w:autoSpaceDN w:val="0"/>
              <w:adjustRightInd w:val="0"/>
              <w:jc w:val="center"/>
            </w:pPr>
            <w:r>
              <w:t>3,3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2D6A52" w:rsidP="000F688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  <w:r w:rsidRPr="00F3563E">
              <w:t>7</w:t>
            </w:r>
            <w:r w:rsidR="00AC6E84">
              <w:t xml:space="preserve"> ч</w:t>
            </w:r>
          </w:p>
        </w:tc>
      </w:tr>
      <w:tr w:rsidR="00B17B37" w:rsidRPr="00F3563E" w:rsidTr="000F6883">
        <w:trPr>
          <w:trHeight w:val="251"/>
        </w:trPr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563E">
              <w:rPr>
                <w:b/>
              </w:rPr>
              <w:t>Академическая информация о курсе</w:t>
            </w:r>
          </w:p>
        </w:tc>
      </w:tr>
      <w:tr w:rsidR="00205167" w:rsidRPr="00F3563E" w:rsidTr="005679D0">
        <w:trPr>
          <w:trHeight w:val="59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5A656A" w:rsidRDefault="00205167" w:rsidP="000F6883">
            <w:pPr>
              <w:pStyle w:val="11"/>
              <w:rPr>
                <w:b/>
              </w:rPr>
            </w:pPr>
            <w:r w:rsidRPr="005A656A">
              <w:rPr>
                <w:b/>
              </w:rPr>
              <w:t>Вид обучения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5A656A" w:rsidRDefault="0020516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5A656A" w:rsidRDefault="00205167" w:rsidP="000F68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5A656A" w:rsidRDefault="00205167" w:rsidP="000F68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5A656A" w:rsidRDefault="00205167" w:rsidP="000F68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05167" w:rsidRPr="00F3563E" w:rsidTr="005679D0">
        <w:trPr>
          <w:trHeight w:val="80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F3563E" w:rsidRDefault="00205167" w:rsidP="000F6883">
            <w:pPr>
              <w:pStyle w:val="11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Аудиторный (</w:t>
            </w:r>
            <w:proofErr w:type="spellStart"/>
            <w:r>
              <w:rPr>
                <w:sz w:val="24"/>
                <w:szCs w:val="24"/>
              </w:rPr>
              <w:t>оффлайн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F3563E" w:rsidRDefault="00D34C08" w:rsidP="000F6883">
            <w:pPr>
              <w:autoSpaceDE w:val="0"/>
              <w:autoSpaceDN w:val="0"/>
              <w:adjustRightInd w:val="0"/>
            </w:pPr>
            <w:r>
              <w:t>Теоретический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Default="00205167" w:rsidP="00933DFD">
            <w:pPr>
              <w:autoSpaceDE w:val="0"/>
              <w:autoSpaceDN w:val="0"/>
              <w:adjustRightInd w:val="0"/>
              <w:jc w:val="center"/>
            </w:pPr>
            <w:r>
              <w:t xml:space="preserve">Информационная, дискуссионная, </w:t>
            </w:r>
          </w:p>
          <w:p w:rsidR="00205167" w:rsidRPr="00F3563E" w:rsidRDefault="00205167" w:rsidP="00933DFD">
            <w:pPr>
              <w:autoSpaceDE w:val="0"/>
              <w:autoSpaceDN w:val="0"/>
              <w:adjustRightInd w:val="0"/>
              <w:jc w:val="center"/>
            </w:pPr>
            <w:r>
              <w:t>проблемная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F3563E" w:rsidRDefault="00205167" w:rsidP="007B4DB9">
            <w:pPr>
              <w:autoSpaceDE w:val="0"/>
              <w:autoSpaceDN w:val="0"/>
              <w:adjustRightInd w:val="0"/>
              <w:jc w:val="center"/>
            </w:pPr>
            <w:r w:rsidRPr="00F3563E">
              <w:t xml:space="preserve">Ситуационные задания, </w:t>
            </w:r>
            <w:r w:rsidR="007B4DB9">
              <w:t>имитационные упражнения</w:t>
            </w:r>
            <w:r>
              <w:t xml:space="preserve"> и полемика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67" w:rsidRPr="00F3563E" w:rsidRDefault="00205167" w:rsidP="007847B3">
            <w:pPr>
              <w:autoSpaceDE w:val="0"/>
              <w:autoSpaceDN w:val="0"/>
              <w:adjustRightInd w:val="0"/>
              <w:jc w:val="center"/>
            </w:pPr>
            <w:r w:rsidRPr="00F3563E">
              <w:t xml:space="preserve">Экзамен в </w:t>
            </w:r>
            <w:r>
              <w:t xml:space="preserve">ИС </w:t>
            </w:r>
            <w:r w:rsidRPr="00F3563E">
              <w:t>«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F3563E">
              <w:t>»</w:t>
            </w:r>
          </w:p>
        </w:tc>
      </w:tr>
      <w:tr w:rsidR="00B17B37" w:rsidRPr="00F3563E" w:rsidTr="005679D0">
        <w:trPr>
          <w:trHeight w:val="18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b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jc w:val="both"/>
            </w:pPr>
            <w:r w:rsidRPr="00F3563E">
              <w:t xml:space="preserve">Рожков Александр Викторович, </w:t>
            </w:r>
            <w:proofErr w:type="spellStart"/>
            <w:r w:rsidRPr="00F3563E">
              <w:t>к.филол.н</w:t>
            </w:r>
            <w:proofErr w:type="spellEnd"/>
            <w:r w:rsidRPr="00F3563E">
              <w:t>., доцент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0E6117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6117">
              <w:rPr>
                <w:b/>
                <w:sz w:val="20"/>
                <w:szCs w:val="20"/>
              </w:rPr>
              <w:t>Офис-часы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B17B37" w:rsidRPr="00354B5B" w:rsidTr="005679D0">
        <w:trPr>
          <w:trHeight w:val="23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F3563E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jc w:val="both"/>
              <w:rPr>
                <w:lang w:val="en-US"/>
              </w:rPr>
            </w:pPr>
            <w:r w:rsidRPr="00F3563E">
              <w:rPr>
                <w:lang w:val="en-US"/>
              </w:rPr>
              <w:t>Rozhkov.A.W@yandex.kz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37" w:rsidRPr="00F3563E" w:rsidRDefault="00B17B37" w:rsidP="000F6883">
            <w:pPr>
              <w:rPr>
                <w:lang w:val="en-US"/>
              </w:rPr>
            </w:pPr>
          </w:p>
        </w:tc>
      </w:tr>
      <w:tr w:rsidR="00B17B37" w:rsidRPr="00F3563E" w:rsidTr="005679D0">
        <w:trPr>
          <w:trHeight w:val="29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b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5679D0" w:rsidP="005679D0">
            <w:pPr>
              <w:jc w:val="both"/>
            </w:pPr>
            <w:r>
              <w:t>377 33 33 доб.</w:t>
            </w:r>
            <w:r w:rsidRPr="00F3563E">
              <w:t> </w:t>
            </w:r>
            <w:r w:rsidR="00B17B37" w:rsidRPr="00F3563E">
              <w:t>13 44 (р. т.), + 7 701 315 30 54 (моб.)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</w:p>
        </w:tc>
      </w:tr>
      <w:tr w:rsidR="00B17B37" w:rsidRPr="00F3563E" w:rsidTr="000F6883">
        <w:trPr>
          <w:trHeight w:val="255"/>
        </w:trPr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</w:pPr>
            <w:r w:rsidRPr="00F3563E">
              <w:rPr>
                <w:b/>
              </w:rPr>
              <w:t>Академическая презентация курса</w:t>
            </w:r>
          </w:p>
        </w:tc>
      </w:tr>
      <w:tr w:rsidR="00B17B37" w:rsidRPr="00F3563E" w:rsidTr="00880BE1">
        <w:trPr>
          <w:trHeight w:val="246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656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5A656A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B17B37" w:rsidRPr="00F3563E" w:rsidRDefault="00B17B37" w:rsidP="000F68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656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B17B37" w:rsidRDefault="00B17B37" w:rsidP="000F68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656A">
              <w:rPr>
                <w:sz w:val="20"/>
                <w:szCs w:val="20"/>
              </w:rPr>
              <w:t>(на каждый РО не менее 2-х индикаторов)</w:t>
            </w:r>
          </w:p>
          <w:p w:rsidR="00B17B37" w:rsidRPr="002E580B" w:rsidRDefault="00B17B37" w:rsidP="000F6883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2E580B">
              <w:rPr>
                <w:rFonts w:eastAsiaTheme="minorHAnsi"/>
                <w:sz w:val="20"/>
                <w:szCs w:val="20"/>
              </w:rPr>
              <w:t>В результате изучения дисциплины</w:t>
            </w:r>
          </w:p>
          <w:p w:rsidR="00B17B37" w:rsidRPr="00F3563E" w:rsidRDefault="00B17B37" w:rsidP="000F6883">
            <w:pPr>
              <w:jc w:val="center"/>
              <w:rPr>
                <w:b/>
              </w:rPr>
            </w:pPr>
            <w:r w:rsidRPr="002E580B">
              <w:rPr>
                <w:rFonts w:eastAsiaTheme="minorHAnsi"/>
                <w:sz w:val="20"/>
                <w:szCs w:val="20"/>
              </w:rPr>
              <w:t>обучающийся будет уметь:</w:t>
            </w:r>
          </w:p>
        </w:tc>
      </w:tr>
      <w:tr w:rsidR="00880BE1" w:rsidRPr="00F3563E" w:rsidTr="00880BE1">
        <w:trPr>
          <w:trHeight w:val="128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0BE1" w:rsidRPr="005A656A" w:rsidRDefault="00880BE1" w:rsidP="00880BE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</w:rPr>
              <w:t xml:space="preserve">- </w:t>
            </w:r>
            <w:r w:rsidRPr="00197EC3">
              <w:rPr>
                <w:color w:val="000000"/>
              </w:rPr>
              <w:t>сформировать у студентов способность</w:t>
            </w:r>
            <w:r>
              <w:t>выполнять комплекс действий в сфере внутрикорпоративных коммуникаций и сформировать у обучающихся целостное представление</w:t>
            </w:r>
            <w:r w:rsidRPr="00E16DAC">
              <w:t xml:space="preserve"> о принц</w:t>
            </w:r>
            <w:r>
              <w:t>ип</w:t>
            </w:r>
            <w:r w:rsidRPr="00E16DAC">
              <w:t>ах формирования внутреннего PR</w:t>
            </w:r>
            <w: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BE1" w:rsidRPr="005F3E62" w:rsidRDefault="00880BE1" w:rsidP="00880BE1">
            <w:pPr>
              <w:jc w:val="both"/>
              <w:rPr>
                <w:b/>
              </w:rPr>
            </w:pPr>
            <w:r w:rsidRPr="005F3E62">
              <w:t>РО 1: - выстраивать горизонтальные и вертикальные коммуникации среди сотрудников организации, популяризировать ценности организации, управлять внутренним имиджем, завоевывать доверие клиентов организации на основе кейсов  ежегодного</w:t>
            </w:r>
            <w:r w:rsidRPr="005F3E62">
              <w:rPr>
                <w:lang w:val="en-US"/>
              </w:rPr>
              <w:t>PR</w:t>
            </w:r>
            <w:r w:rsidRPr="005F3E62">
              <w:t>-Форума в Казахстане;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BE1" w:rsidRPr="005F3E62" w:rsidRDefault="00880BE1" w:rsidP="00880BE1">
            <w:pPr>
              <w:jc w:val="both"/>
            </w:pPr>
            <w:r w:rsidRPr="005F3E62">
              <w:t>ИД 1.1: - выделять признаки внутренней общественности,</w:t>
            </w:r>
          </w:p>
          <w:p w:rsidR="00880BE1" w:rsidRPr="005F3E62" w:rsidRDefault="00880BE1" w:rsidP="00880BE1">
            <w:pPr>
              <w:jc w:val="both"/>
            </w:pPr>
            <w:r w:rsidRPr="005F3E62">
              <w:t xml:space="preserve">ИД 1.2: - ранжировать факторы </w:t>
            </w:r>
            <w:r w:rsidRPr="005F3E62">
              <w:rPr>
                <w:color w:val="404040"/>
              </w:rPr>
              <w:t xml:space="preserve">формирования общественного мнения внутренней общественности, </w:t>
            </w:r>
          </w:p>
          <w:p w:rsidR="00880BE1" w:rsidRPr="005F3E62" w:rsidRDefault="00880BE1" w:rsidP="00880BE1">
            <w:pPr>
              <w:jc w:val="both"/>
            </w:pPr>
            <w:r w:rsidRPr="005F3E62">
              <w:t>ИД 1.3: - комбинировать средства коммуникационной поддержки мотивации,</w:t>
            </w:r>
          </w:p>
        </w:tc>
      </w:tr>
      <w:tr w:rsidR="00880BE1" w:rsidRPr="00F3563E" w:rsidTr="00880BE1">
        <w:trPr>
          <w:trHeight w:val="881"/>
        </w:trPr>
        <w:tc>
          <w:tcPr>
            <w:tcW w:w="20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0BE1" w:rsidRPr="005A656A" w:rsidRDefault="00880BE1" w:rsidP="00880BE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BE1" w:rsidRPr="005F3E62" w:rsidRDefault="00880BE1" w:rsidP="00880BE1">
            <w:pPr>
              <w:jc w:val="both"/>
            </w:pPr>
            <w:r w:rsidRPr="005F3E62">
              <w:rPr>
                <w:lang w:val="kk-KZ" w:eastAsia="ar-SA"/>
              </w:rPr>
              <w:t>РО 2</w:t>
            </w:r>
            <w:r w:rsidRPr="005F3E62">
              <w:t>: - обеспечивать</w:t>
            </w:r>
            <w:r w:rsidRPr="005F3E62">
              <w:rPr>
                <w:shd w:val="clear" w:color="auto" w:fill="FFFFFF"/>
              </w:rPr>
              <w:t xml:space="preserve"> синергию миссии организации и корпоративной идентичности на основе трудов Т. </w:t>
            </w:r>
            <w:proofErr w:type="spellStart"/>
            <w:r w:rsidRPr="005F3E62">
              <w:rPr>
                <w:shd w:val="clear" w:color="auto" w:fill="FFFFFF"/>
              </w:rPr>
              <w:t>Дила</w:t>
            </w:r>
            <w:proofErr w:type="spellEnd"/>
            <w:r w:rsidRPr="005F3E62">
              <w:rPr>
                <w:shd w:val="clear" w:color="auto" w:fill="FFFFFF"/>
              </w:rPr>
              <w:t xml:space="preserve"> и А. Кеннеди, постоянное внимание к организации и ее услугам, персоне через медиа;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BE1" w:rsidRPr="005F3E62" w:rsidRDefault="00880BE1" w:rsidP="00880BE1">
            <w:pPr>
              <w:jc w:val="both"/>
            </w:pPr>
            <w:r w:rsidRPr="005F3E62">
              <w:t>ИД 2.1: - использовать традиционные и цифровые инструменты корпоративной культуры,</w:t>
            </w:r>
          </w:p>
          <w:p w:rsidR="00880BE1" w:rsidRPr="005F3E62" w:rsidRDefault="00880BE1" w:rsidP="00880BE1">
            <w:pPr>
              <w:jc w:val="both"/>
            </w:pPr>
            <w:r w:rsidRPr="005F3E62">
              <w:t xml:space="preserve">ИД 2.2: </w:t>
            </w:r>
            <w:r w:rsidRPr="005F3E62">
              <w:rPr>
                <w:color w:val="000000"/>
              </w:rPr>
              <w:t xml:space="preserve">-  устанавливать связь между </w:t>
            </w:r>
            <w:r w:rsidRPr="005F3E62">
              <w:t>миссией, видением и ценностями организации,</w:t>
            </w:r>
          </w:p>
          <w:p w:rsidR="00880BE1" w:rsidRPr="005F3E62" w:rsidRDefault="00880BE1" w:rsidP="00880BE1">
            <w:pPr>
              <w:jc w:val="both"/>
            </w:pPr>
            <w:r w:rsidRPr="005F3E62">
              <w:t>ИД 2.3: -у</w:t>
            </w:r>
            <w:r w:rsidRPr="005F3E62">
              <w:rPr>
                <w:color w:val="000000"/>
              </w:rPr>
              <w:t xml:space="preserve">силивать продуктивность </w:t>
            </w:r>
            <w:r>
              <w:rPr>
                <w:color w:val="000000"/>
              </w:rPr>
              <w:t>информаци</w:t>
            </w:r>
            <w:r w:rsidRPr="005F3E62">
              <w:rPr>
                <w:color w:val="000000"/>
              </w:rPr>
              <w:t>онных ресурсов для позиционирования,</w:t>
            </w:r>
          </w:p>
        </w:tc>
      </w:tr>
      <w:tr w:rsidR="00880BE1" w:rsidRPr="00F3563E" w:rsidTr="00880BE1">
        <w:trPr>
          <w:trHeight w:val="274"/>
        </w:trPr>
        <w:tc>
          <w:tcPr>
            <w:tcW w:w="20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0BE1" w:rsidRPr="005A656A" w:rsidRDefault="00880BE1" w:rsidP="00880BE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BE1" w:rsidRPr="00F3563E" w:rsidRDefault="00880BE1" w:rsidP="00880BE1">
            <w:pPr>
              <w:jc w:val="both"/>
              <w:rPr>
                <w:lang w:eastAsia="ar-SA"/>
              </w:rPr>
            </w:pPr>
            <w:r w:rsidRPr="00F3563E">
              <w:rPr>
                <w:lang w:eastAsia="ar-SA"/>
              </w:rPr>
              <w:t>РО 3</w:t>
            </w:r>
            <w:r>
              <w:t xml:space="preserve">:- </w:t>
            </w:r>
            <w:r w:rsidRPr="00A34B12">
              <w:t xml:space="preserve">владеть средствами нематериальной мотивации </w:t>
            </w:r>
            <w:r w:rsidRPr="00A34B12">
              <w:lastRenderedPageBreak/>
              <w:t xml:space="preserve">сотрудников, </w:t>
            </w:r>
            <w:r>
              <w:t>нейтрализации информационной деятельности конкурентов;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BE1" w:rsidRDefault="00880BE1" w:rsidP="00880BE1">
            <w:pPr>
              <w:jc w:val="both"/>
            </w:pPr>
            <w:r>
              <w:lastRenderedPageBreak/>
              <w:t>ИД 3.1: - продуцировать различные виды корпоративной информации,</w:t>
            </w:r>
          </w:p>
          <w:p w:rsidR="00880BE1" w:rsidRDefault="00880BE1" w:rsidP="00880BE1">
            <w:pPr>
              <w:jc w:val="both"/>
            </w:pPr>
            <w:r>
              <w:lastRenderedPageBreak/>
              <w:t>ИД 3.2: - расширять возможности корпоративной прессы,</w:t>
            </w:r>
          </w:p>
          <w:p w:rsidR="00880BE1" w:rsidRPr="00434254" w:rsidRDefault="00880BE1" w:rsidP="00880BE1">
            <w:pPr>
              <w:jc w:val="both"/>
            </w:pPr>
            <w:r>
              <w:t>ИД 3.3: - выпускать радио- и телесюжеты для внутренней общественности,</w:t>
            </w:r>
          </w:p>
        </w:tc>
      </w:tr>
      <w:tr w:rsidR="00880BE1" w:rsidRPr="00F3563E" w:rsidTr="00880BE1">
        <w:trPr>
          <w:trHeight w:val="416"/>
        </w:trPr>
        <w:tc>
          <w:tcPr>
            <w:tcW w:w="20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0BE1" w:rsidRPr="005A656A" w:rsidRDefault="00880BE1" w:rsidP="00880BE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BE1" w:rsidRPr="00F3563E" w:rsidRDefault="00880BE1" w:rsidP="00880BE1">
            <w:pPr>
              <w:jc w:val="both"/>
              <w:rPr>
                <w:lang w:eastAsia="ar-SA"/>
              </w:rPr>
            </w:pPr>
            <w:r w:rsidRPr="00F3563E">
              <w:rPr>
                <w:lang w:eastAsia="ar-SA"/>
              </w:rPr>
              <w:t>РО 4</w:t>
            </w:r>
            <w:r>
              <w:t xml:space="preserve">: - </w:t>
            </w:r>
            <w:r w:rsidRPr="00A34B12">
              <w:t xml:space="preserve">ориентироваться в конкретной сфере коммерческого </w:t>
            </w:r>
            <w:r w:rsidRPr="00A34B12">
              <w:rPr>
                <w:lang w:val="en-US"/>
              </w:rPr>
              <w:t>PR</w:t>
            </w:r>
            <w:r w:rsidRPr="00A34B12">
              <w:t>, трансформируя недоверие к продукту или услуг</w:t>
            </w:r>
            <w:r>
              <w:t>е</w:t>
            </w:r>
            <w:r w:rsidRPr="00A34B12">
              <w:t xml:space="preserve"> в позитивное конструктивное русло, </w:t>
            </w:r>
            <w:r>
              <w:t>в мониторинге и оценке текущей ситуации;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BE1" w:rsidRDefault="00880BE1" w:rsidP="00880BE1">
            <w:pPr>
              <w:jc w:val="both"/>
            </w:pPr>
            <w:r>
              <w:t>ИД 4.1: - расширять новые технологии для создания командного духа,</w:t>
            </w:r>
          </w:p>
          <w:p w:rsidR="00880BE1" w:rsidRDefault="00880BE1" w:rsidP="00880BE1">
            <w:pPr>
              <w:jc w:val="both"/>
            </w:pPr>
            <w:r>
              <w:t>ИД 4.2: - демонстрировать методы корпоративной идентичности,</w:t>
            </w:r>
          </w:p>
          <w:p w:rsidR="00880BE1" w:rsidRPr="0051531C" w:rsidRDefault="00880BE1" w:rsidP="00880BE1">
            <w:pPr>
              <w:jc w:val="both"/>
            </w:pPr>
            <w:r>
              <w:t xml:space="preserve">ИД 4.3: - улучшать ситуацию через </w:t>
            </w:r>
            <w:proofErr w:type="spellStart"/>
            <w:r>
              <w:t>тимбилдинг</w:t>
            </w:r>
            <w:proofErr w:type="spellEnd"/>
            <w:r>
              <w:t xml:space="preserve">, </w:t>
            </w:r>
            <w:proofErr w:type="spellStart"/>
            <w:r>
              <w:t>эвенты</w:t>
            </w:r>
            <w:proofErr w:type="spellEnd"/>
            <w:r>
              <w:t xml:space="preserve">, </w:t>
            </w:r>
            <w:proofErr w:type="spellStart"/>
            <w:r>
              <w:t>иммерсивность</w:t>
            </w:r>
            <w:proofErr w:type="spellEnd"/>
            <w:r>
              <w:t>,</w:t>
            </w:r>
          </w:p>
        </w:tc>
      </w:tr>
      <w:tr w:rsidR="00880BE1" w:rsidRPr="00F3563E" w:rsidTr="00880BE1">
        <w:trPr>
          <w:trHeight w:val="503"/>
        </w:trPr>
        <w:tc>
          <w:tcPr>
            <w:tcW w:w="20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BE1" w:rsidRPr="005A656A" w:rsidRDefault="00880BE1" w:rsidP="00880BE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BE1" w:rsidRPr="00F3563E" w:rsidRDefault="00880BE1" w:rsidP="00880BE1">
            <w:pPr>
              <w:jc w:val="both"/>
              <w:rPr>
                <w:lang w:val="kk-KZ" w:eastAsia="ar-SA"/>
              </w:rPr>
            </w:pPr>
            <w:r w:rsidRPr="00F3563E">
              <w:rPr>
                <w:lang w:val="kk-KZ" w:eastAsia="ar-SA"/>
              </w:rPr>
              <w:t>РО 5</w:t>
            </w:r>
            <w:r>
              <w:t>:-организовывать самостоятельно корпоративные мероприятия, коммуникативными средствами поддерживать коммерческий успех организации.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BE1" w:rsidRDefault="00880BE1" w:rsidP="00880BE1">
            <w:r>
              <w:t>ИД 5.1: - конструировать фирменный стиль,</w:t>
            </w:r>
          </w:p>
          <w:p w:rsidR="00880BE1" w:rsidRDefault="00880BE1" w:rsidP="00880BE1">
            <w:r>
              <w:t>ИД 5.2: - поддерживать инициативы сотрудников,</w:t>
            </w:r>
          </w:p>
          <w:p w:rsidR="00880BE1" w:rsidRPr="00330406" w:rsidRDefault="00880BE1" w:rsidP="00880BE1">
            <w:pPr>
              <w:jc w:val="both"/>
            </w:pPr>
            <w:r>
              <w:t xml:space="preserve">ИД 5.3: - давать оценку эффективности корпоративному </w:t>
            </w:r>
            <w:r>
              <w:rPr>
                <w:lang w:val="en-US"/>
              </w:rPr>
              <w:t>PR</w:t>
            </w:r>
            <w:r>
              <w:t>.</w:t>
            </w:r>
          </w:p>
        </w:tc>
      </w:tr>
      <w:tr w:rsidR="00B17B37" w:rsidRPr="00F3563E" w:rsidTr="0074723B">
        <w:trPr>
          <w:trHeight w:val="315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3563E">
              <w:rPr>
                <w:b/>
              </w:rPr>
              <w:t>Пререквизиты</w:t>
            </w:r>
            <w:proofErr w:type="spellEnd"/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0C0F5F" w:rsidRDefault="00662333" w:rsidP="0080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30460">
              <w:rPr>
                <w:sz w:val="20"/>
                <w:szCs w:val="20"/>
              </w:rPr>
              <w:t xml:space="preserve">Введение в «связи с общественностью» </w:t>
            </w:r>
            <w:r w:rsidRPr="00230460">
              <w:rPr>
                <w:sz w:val="20"/>
                <w:szCs w:val="20"/>
                <w:lang w:val="en-US"/>
              </w:rPr>
              <w:t>(PR)</w:t>
            </w:r>
            <w:r>
              <w:rPr>
                <w:sz w:val="20"/>
                <w:szCs w:val="20"/>
              </w:rPr>
              <w:t>», «</w:t>
            </w:r>
            <w:r w:rsidRPr="00230460">
              <w:rPr>
                <w:sz w:val="20"/>
                <w:szCs w:val="20"/>
                <w:lang w:val="en-US"/>
              </w:rPr>
              <w:t>PR</w:t>
            </w:r>
            <w:r w:rsidRPr="00230460">
              <w:rPr>
                <w:sz w:val="20"/>
                <w:szCs w:val="20"/>
              </w:rPr>
              <w:t>-технологии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B17B37" w:rsidRPr="00F3563E" w:rsidTr="0074723B">
        <w:trPr>
          <w:trHeight w:val="150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5A656A" w:rsidRDefault="00B17B37" w:rsidP="000F68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3563E">
              <w:rPr>
                <w:b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276878" w:rsidRDefault="00881947" w:rsidP="000F68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30460">
              <w:rPr>
                <w:sz w:val="20"/>
                <w:szCs w:val="20"/>
              </w:rPr>
              <w:t>Антикризисный PR</w:t>
            </w:r>
            <w:r>
              <w:rPr>
                <w:sz w:val="20"/>
                <w:szCs w:val="20"/>
              </w:rPr>
              <w:t>» «</w:t>
            </w:r>
            <w:r w:rsidRPr="00230460">
              <w:rPr>
                <w:sz w:val="20"/>
                <w:szCs w:val="20"/>
                <w:lang w:val="kk-KZ"/>
              </w:rPr>
              <w:t>Имиджелогия</w:t>
            </w:r>
            <w:r>
              <w:rPr>
                <w:sz w:val="20"/>
                <w:szCs w:val="20"/>
                <w:lang w:val="kk-KZ"/>
              </w:rPr>
              <w:t>», «</w:t>
            </w:r>
            <w:r w:rsidRPr="00230460">
              <w:rPr>
                <w:sz w:val="20"/>
                <w:szCs w:val="20"/>
                <w:lang w:val="kk-KZ"/>
              </w:rPr>
              <w:t>Ситуационный анализ в PR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</w:tr>
      <w:tr w:rsidR="00B17B37" w:rsidRPr="00F3563E" w:rsidTr="0074723B">
        <w:trPr>
          <w:trHeight w:val="55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Default="00B17B37" w:rsidP="000F6883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="00935932">
              <w:rPr>
                <w:b/>
              </w:rPr>
              <w:t>:</w:t>
            </w:r>
          </w:p>
          <w:p w:rsidR="00C96D74" w:rsidRPr="00935932" w:rsidRDefault="00C96D74" w:rsidP="000F6883">
            <w:pPr>
              <w:rPr>
                <w:b/>
              </w:rPr>
            </w:pPr>
            <w:r w:rsidRPr="00935932">
              <w:rPr>
                <w:b/>
                <w:sz w:val="22"/>
                <w:szCs w:val="22"/>
              </w:rPr>
              <w:t>Основная</w:t>
            </w:r>
            <w:r w:rsidR="00935932" w:rsidRPr="00935932">
              <w:rPr>
                <w:b/>
                <w:sz w:val="22"/>
                <w:szCs w:val="22"/>
              </w:rPr>
              <w:t>:</w:t>
            </w:r>
          </w:p>
          <w:p w:rsidR="00984E3D" w:rsidRDefault="00984E3D" w:rsidP="00984E3D">
            <w:pPr>
              <w:jc w:val="both"/>
            </w:pPr>
            <w:r>
              <w:t xml:space="preserve">1. Бердникова Э.Н. Внутрикорпоративный </w:t>
            </w:r>
            <w:r w:rsidRPr="006E4A16">
              <w:rPr>
                <w:lang w:val="kk-KZ"/>
              </w:rPr>
              <w:t>PR</w:t>
            </w:r>
            <w:r>
              <w:rPr>
                <w:lang w:val="kk-KZ"/>
              </w:rPr>
              <w:t xml:space="preserve"> и событийный маркетинг</w:t>
            </w:r>
            <w:r>
              <w:t>. - М., 2018.</w:t>
            </w:r>
          </w:p>
          <w:p w:rsidR="00984E3D" w:rsidRDefault="00984E3D" w:rsidP="00984E3D">
            <w:pPr>
              <w:jc w:val="both"/>
            </w:pPr>
            <w:r>
              <w:t>2. Минаева Л.В. Внутрикорпоративные связи с общественностью. - М., 2010.</w:t>
            </w:r>
          </w:p>
          <w:p w:rsidR="00984E3D" w:rsidRDefault="00984E3D" w:rsidP="00984E3D">
            <w:pPr>
              <w:jc w:val="both"/>
            </w:pPr>
            <w:r>
              <w:t xml:space="preserve">3. </w:t>
            </w:r>
            <w:r w:rsidRPr="004C0EE3">
              <w:rPr>
                <w:lang w:eastAsia="ko-KR"/>
              </w:rPr>
              <w:t>Колесников А.В. Корпоративная культура современных организаций. - М., 2018.</w:t>
            </w:r>
          </w:p>
          <w:p w:rsidR="00984E3D" w:rsidRDefault="00984E3D" w:rsidP="00984E3D">
            <w:pPr>
              <w:jc w:val="both"/>
            </w:pPr>
            <w:r>
              <w:t>4. Фролов С.С. Связи с общественностью в работе фирмы. - М., 2010.</w:t>
            </w:r>
          </w:p>
          <w:p w:rsidR="00C96D74" w:rsidRPr="00541904" w:rsidRDefault="00C96D74" w:rsidP="005C20A9">
            <w:pPr>
              <w:jc w:val="both"/>
              <w:rPr>
                <w:b/>
              </w:rPr>
            </w:pPr>
            <w:r w:rsidRPr="00935932">
              <w:rPr>
                <w:b/>
                <w:sz w:val="22"/>
                <w:szCs w:val="22"/>
              </w:rPr>
              <w:t>Дополнительная</w:t>
            </w:r>
            <w:r w:rsidR="00935932" w:rsidRPr="00541904">
              <w:rPr>
                <w:b/>
                <w:sz w:val="22"/>
                <w:szCs w:val="22"/>
              </w:rPr>
              <w:t>:</w:t>
            </w:r>
          </w:p>
          <w:p w:rsidR="00D018B6" w:rsidRDefault="00541904" w:rsidP="00D018B6">
            <w:pPr>
              <w:jc w:val="both"/>
            </w:pPr>
            <w:r>
              <w:t>5</w:t>
            </w:r>
            <w:r w:rsidR="00D018B6">
              <w:t>.</w:t>
            </w:r>
            <w:r w:rsidRPr="005E4C25">
              <w:t xml:space="preserve">Жикин А.В. </w:t>
            </w:r>
            <w:r w:rsidRPr="005E4C25">
              <w:rPr>
                <w:lang w:val="kk-KZ"/>
              </w:rPr>
              <w:t>PR</w:t>
            </w:r>
            <w:r w:rsidRPr="005E4C25">
              <w:t>-поддержка внутренних изменений. - М., 2019.</w:t>
            </w:r>
          </w:p>
          <w:p w:rsidR="00D018B6" w:rsidRDefault="00541904" w:rsidP="00D018B6">
            <w:pPr>
              <w:jc w:val="both"/>
            </w:pPr>
            <w:r>
              <w:t>6</w:t>
            </w:r>
            <w:r w:rsidR="00D018B6">
              <w:t>.</w:t>
            </w:r>
            <w:r>
              <w:t>Маслов В.М. Связи с общественностью в управлении персоналом. - М., 2010.</w:t>
            </w:r>
          </w:p>
          <w:p w:rsidR="00541904" w:rsidRDefault="00541904" w:rsidP="00D018B6">
            <w:pPr>
              <w:jc w:val="both"/>
            </w:pPr>
            <w:r>
              <w:t xml:space="preserve">7. </w:t>
            </w:r>
            <w:proofErr w:type="spellStart"/>
            <w:r w:rsidR="005B441D" w:rsidRPr="00A938DF">
              <w:rPr>
                <w:lang w:eastAsia="ko-KR"/>
              </w:rPr>
              <w:t>Литвинюк</w:t>
            </w:r>
            <w:proofErr w:type="spellEnd"/>
            <w:r w:rsidR="005B441D" w:rsidRPr="00A938DF">
              <w:rPr>
                <w:lang w:eastAsia="ko-KR"/>
              </w:rPr>
              <w:t xml:space="preserve"> А.А. Организационное поведение. - М., 2014.</w:t>
            </w:r>
          </w:p>
          <w:p w:rsidR="00B17B37" w:rsidRDefault="00B17B37" w:rsidP="00625C32">
            <w:pPr>
              <w:jc w:val="both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B17B37" w:rsidRDefault="00B17B37" w:rsidP="000F6883">
            <w:pPr>
              <w:jc w:val="both"/>
            </w:pPr>
            <w:proofErr w:type="spellStart"/>
            <w:r>
              <w:rPr>
                <w:lang w:val="en-US"/>
              </w:rPr>
              <w:t>htt</w:t>
            </w:r>
            <w:proofErr w:type="spellEnd"/>
            <w:r>
              <w:t>р</w:t>
            </w:r>
            <w:r w:rsidRPr="00DC5C13">
              <w:t>://</w:t>
            </w:r>
            <w:r>
              <w:rPr>
                <w:lang w:val="en-US"/>
              </w:rPr>
              <w:t>press</w:t>
            </w:r>
            <w:r>
              <w:rPr>
                <w:lang w:val="kk-KZ"/>
              </w:rPr>
              <w:t>с</w:t>
            </w:r>
            <w:proofErr w:type="spellStart"/>
            <w:r>
              <w:rPr>
                <w:lang w:val="en-US"/>
              </w:rPr>
              <w:t>lub</w:t>
            </w:r>
            <w:proofErr w:type="spellEnd"/>
            <w:r w:rsidRPr="00DC5C13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t>Казахстанский пресс-клуб</w:t>
            </w:r>
          </w:p>
          <w:p w:rsidR="00FD11D0" w:rsidRPr="00287776" w:rsidRDefault="00FD11D0" w:rsidP="00FD11D0">
            <w:pPr>
              <w:jc w:val="both"/>
            </w:pPr>
            <w:proofErr w:type="spellStart"/>
            <w:r>
              <w:rPr>
                <w:lang w:val="en-US"/>
              </w:rPr>
              <w:t>htt</w:t>
            </w:r>
            <w:proofErr w:type="spellEnd"/>
            <w:r>
              <w:t>р</w:t>
            </w:r>
            <w:r w:rsidRPr="00DC5C13">
              <w:t>://</w:t>
            </w:r>
            <w:proofErr w:type="spellStart"/>
            <w:r w:rsidR="009A381A">
              <w:rPr>
                <w:lang w:val="en-US"/>
              </w:rPr>
              <w:t>librery</w:t>
            </w:r>
            <w:proofErr w:type="spellEnd"/>
            <w:r w:rsidRPr="00DC5C13">
              <w:t>.</w:t>
            </w:r>
            <w:r w:rsidR="001E550F">
              <w:rPr>
                <w:lang w:val="kk-KZ"/>
              </w:rPr>
              <w:t>kaznu.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 w:rsidR="002343DD" w:rsidRPr="009A381A">
              <w:t>/</w:t>
            </w:r>
            <w:proofErr w:type="spellStart"/>
            <w:r w:rsidR="002343DD">
              <w:rPr>
                <w:lang w:val="en-US"/>
              </w:rPr>
              <w:t>ru</w:t>
            </w:r>
            <w:proofErr w:type="spellEnd"/>
            <w:r w:rsidR="006639A0">
              <w:t>Биб</w:t>
            </w:r>
            <w:r w:rsidR="00287776">
              <w:t>л</w:t>
            </w:r>
            <w:r w:rsidR="006639A0">
              <w:t>и</w:t>
            </w:r>
            <w:r w:rsidR="00287776">
              <w:t xml:space="preserve">отека </w:t>
            </w:r>
            <w:proofErr w:type="spellStart"/>
            <w:r w:rsidR="00287776">
              <w:t>КазНУ</w:t>
            </w:r>
            <w:proofErr w:type="spellEnd"/>
          </w:p>
          <w:p w:rsidR="00497024" w:rsidRDefault="00497024" w:rsidP="00497024">
            <w:pPr>
              <w:jc w:val="both"/>
            </w:pPr>
            <w:proofErr w:type="spellStart"/>
            <w:r>
              <w:rPr>
                <w:lang w:val="en-US"/>
              </w:rPr>
              <w:t>htt</w:t>
            </w:r>
            <w:proofErr w:type="spellEnd"/>
            <w:r>
              <w:t>р</w:t>
            </w:r>
            <w:r w:rsidRPr="006F44F3">
              <w:t>://</w:t>
            </w:r>
            <w:r>
              <w:rPr>
                <w:lang w:val="en-US"/>
              </w:rPr>
              <w:t>www</w:t>
            </w:r>
            <w:r w:rsidRPr="006F44F3">
              <w:t>.</w:t>
            </w:r>
            <w:proofErr w:type="spellStart"/>
            <w:r>
              <w:rPr>
                <w:lang w:val="en-US"/>
              </w:rPr>
              <w:t>naso</w:t>
            </w:r>
            <w:proofErr w:type="spellEnd"/>
            <w:r w:rsidRPr="006F44F3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t>НАСО</w:t>
            </w:r>
          </w:p>
          <w:p w:rsidR="00497024" w:rsidRPr="00E77C78" w:rsidRDefault="00497024" w:rsidP="00497024">
            <w:pPr>
              <w:jc w:val="both"/>
            </w:pPr>
            <w:r w:rsidRPr="00497024">
              <w:rPr>
                <w:rStyle w:val="a7"/>
                <w:color w:val="auto"/>
                <w:u w:val="none"/>
                <w:lang w:val="en-US"/>
              </w:rPr>
              <w:t>https</w:t>
            </w:r>
            <w:r w:rsidRPr="00497024">
              <w:rPr>
                <w:rStyle w:val="a7"/>
                <w:color w:val="auto"/>
                <w:u w:val="none"/>
              </w:rPr>
              <w:t>://</w:t>
            </w:r>
            <w:r w:rsidRPr="00497024">
              <w:rPr>
                <w:rStyle w:val="a7"/>
                <w:color w:val="auto"/>
                <w:u w:val="none"/>
                <w:lang w:val="en-US"/>
              </w:rPr>
              <w:t>www</w:t>
            </w:r>
            <w:r w:rsidRPr="00497024">
              <w:rPr>
                <w:rStyle w:val="a7"/>
                <w:color w:val="auto"/>
                <w:u w:val="none"/>
              </w:rPr>
              <w:t>.</w:t>
            </w:r>
            <w:r w:rsidRPr="00497024">
              <w:rPr>
                <w:rStyle w:val="a7"/>
                <w:color w:val="auto"/>
                <w:u w:val="none"/>
                <w:lang w:val="en-US"/>
              </w:rPr>
              <w:t>pr</w:t>
            </w:r>
            <w:r w:rsidRPr="00497024">
              <w:rPr>
                <w:rStyle w:val="a7"/>
                <w:color w:val="auto"/>
                <w:u w:val="none"/>
              </w:rPr>
              <w:t>.</w:t>
            </w:r>
            <w:proofErr w:type="spellStart"/>
            <w:r w:rsidRPr="00497024">
              <w:rPr>
                <w:rStyle w:val="a7"/>
                <w:color w:val="auto"/>
                <w:u w:val="none"/>
                <w:lang w:val="en-US"/>
              </w:rPr>
              <w:t>panor</w:t>
            </w:r>
            <w:proofErr w:type="spellEnd"/>
            <w:r w:rsidRPr="00497024">
              <w:rPr>
                <w:rStyle w:val="a7"/>
                <w:color w:val="auto"/>
                <w:u w:val="none"/>
              </w:rPr>
              <w:t>.</w:t>
            </w:r>
            <w:proofErr w:type="spellStart"/>
            <w:r w:rsidRPr="00497024">
              <w:rPr>
                <w:rStyle w:val="a7"/>
                <w:color w:val="auto"/>
                <w:u w:val="none"/>
                <w:lang w:val="en-US"/>
              </w:rPr>
              <w:t>ru</w:t>
            </w:r>
            <w:proofErr w:type="spellEnd"/>
            <w:r w:rsidRPr="00497024">
              <w:rPr>
                <w:rStyle w:val="a7"/>
                <w:color w:val="auto"/>
                <w:u w:val="none"/>
              </w:rPr>
              <w:t xml:space="preserve">    «</w:t>
            </w:r>
            <w:r w:rsidRPr="00E77C78">
              <w:rPr>
                <w:rStyle w:val="a7"/>
                <w:color w:val="auto"/>
                <w:u w:val="none"/>
              </w:rPr>
              <w:t xml:space="preserve">Служба </w:t>
            </w:r>
            <w:r w:rsidRPr="00E77C78">
              <w:rPr>
                <w:rStyle w:val="a7"/>
                <w:color w:val="auto"/>
                <w:u w:val="none"/>
                <w:lang w:val="en-US"/>
              </w:rPr>
              <w:t>PR</w:t>
            </w:r>
            <w:r w:rsidRPr="00E77C78">
              <w:rPr>
                <w:rStyle w:val="a7"/>
                <w:color w:val="auto"/>
                <w:u w:val="none"/>
              </w:rPr>
              <w:t>». Журнал</w:t>
            </w:r>
          </w:p>
          <w:p w:rsidR="00497024" w:rsidRPr="00E77C78" w:rsidRDefault="00AC6E1C" w:rsidP="00497024">
            <w:pPr>
              <w:jc w:val="both"/>
            </w:pPr>
            <w:hyperlink r:id="rId5" w:history="1">
              <w:r w:rsidR="00497024" w:rsidRPr="00E77C78">
                <w:rPr>
                  <w:rStyle w:val="a7"/>
                  <w:color w:val="auto"/>
                  <w:u w:val="none"/>
                </w:rPr>
                <w:t>http://ci-journal.ru</w:t>
              </w:r>
            </w:hyperlink>
            <w:r w:rsidR="00497024" w:rsidRPr="00E77C78">
              <w:t xml:space="preserve">Корпоративная </w:t>
            </w:r>
            <w:proofErr w:type="spellStart"/>
            <w:r w:rsidR="00497024" w:rsidRPr="00E77C78">
              <w:t>имиджелогия</w:t>
            </w:r>
            <w:proofErr w:type="spellEnd"/>
            <w:r w:rsidR="00497024" w:rsidRPr="00E77C78">
              <w:t xml:space="preserve">. Журнал о </w:t>
            </w:r>
            <w:r w:rsidR="00497024" w:rsidRPr="00E77C78">
              <w:rPr>
                <w:lang w:val="en-US"/>
              </w:rPr>
              <w:t>PR</w:t>
            </w:r>
          </w:p>
          <w:p w:rsidR="00497024" w:rsidRDefault="00AC6E1C" w:rsidP="00497024">
            <w:pPr>
              <w:jc w:val="both"/>
            </w:pPr>
            <w:hyperlink w:history="1">
              <w:r w:rsidR="00497024" w:rsidRPr="00E77C78">
                <w:rPr>
                  <w:rStyle w:val="a7"/>
                  <w:color w:val="auto"/>
                  <w:u w:val="none"/>
                </w:rPr>
                <w:t>http://chuprina.kz Коммуникационная компания «</w:t>
              </w:r>
              <w:proofErr w:type="spellStart"/>
            </w:hyperlink>
            <w:r w:rsidR="00497024" w:rsidRPr="00E77C78">
              <w:t>Чупрына&amp;Партнеры</w:t>
            </w:r>
            <w:proofErr w:type="spellEnd"/>
            <w:r w:rsidR="00497024" w:rsidRPr="00E77C78">
              <w:t>»</w:t>
            </w:r>
          </w:p>
          <w:p w:rsidR="00B17B37" w:rsidRPr="006F1B7E" w:rsidRDefault="0086495F" w:rsidP="00025577">
            <w:pPr>
              <w:jc w:val="both"/>
              <w:rPr>
                <w:b/>
                <w:color w:val="FF6600"/>
              </w:rPr>
            </w:pPr>
            <w:r w:rsidRPr="00091ACE">
              <w:rPr>
                <w:lang w:val="en-US"/>
              </w:rPr>
              <w:t>http</w:t>
            </w:r>
            <w:r w:rsidRPr="00485658">
              <w:t>://</w:t>
            </w:r>
            <w:r w:rsidRPr="00091ACE">
              <w:rPr>
                <w:lang w:val="en-US"/>
              </w:rPr>
              <w:t>www</w:t>
            </w:r>
            <w:r w:rsidRPr="00485658">
              <w:t>.</w:t>
            </w:r>
            <w:proofErr w:type="spellStart"/>
            <w:r w:rsidRPr="00091ACE">
              <w:rPr>
                <w:lang w:val="en-US"/>
              </w:rPr>
              <w:t>prjournal</w:t>
            </w:r>
            <w:proofErr w:type="spellEnd"/>
            <w:r w:rsidRPr="00485658">
              <w:t>.</w:t>
            </w:r>
            <w:proofErr w:type="spellStart"/>
            <w:r w:rsidRPr="00091ACE">
              <w:rPr>
                <w:lang w:val="en-US"/>
              </w:rPr>
              <w:t>ru</w:t>
            </w:r>
            <w:proofErr w:type="spellEnd"/>
            <w:r w:rsidRPr="00485658">
              <w:t xml:space="preserve">/ </w:t>
            </w:r>
            <w:r w:rsidRPr="00CB6CE2">
              <w:t>Журнал «</w:t>
            </w:r>
            <w:r>
              <w:rPr>
                <w:lang w:val="en-US"/>
              </w:rPr>
              <w:t>PR</w:t>
            </w:r>
            <w:r w:rsidRPr="00091ACE">
              <w:t xml:space="preserve"> в России</w:t>
            </w:r>
            <w:r w:rsidRPr="00CB6CE2">
              <w:t>»</w:t>
            </w:r>
          </w:p>
        </w:tc>
      </w:tr>
      <w:tr w:rsidR="00B17B37" w:rsidRPr="00F3563E" w:rsidTr="0074723B">
        <w:trPr>
          <w:trHeight w:val="55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rStyle w:val="shorttext"/>
                <w:b/>
                <w:bCs/>
              </w:rPr>
            </w:pPr>
            <w:r w:rsidRPr="00F3563E">
              <w:rPr>
                <w:b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jc w:val="both"/>
              <w:rPr>
                <w:b/>
              </w:rPr>
            </w:pPr>
            <w:r w:rsidRPr="00F3563E">
              <w:rPr>
                <w:b/>
              </w:rPr>
              <w:t xml:space="preserve">Правила академического поведения: </w:t>
            </w:r>
          </w:p>
          <w:p w:rsidR="00B17B37" w:rsidRPr="00F3563E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744AE">
              <w:rPr>
                <w:rFonts w:eastAsia="Calibri"/>
              </w:rPr>
              <w:t xml:space="preserve">Требуется </w:t>
            </w:r>
            <w:r>
              <w:rPr>
                <w:rFonts w:eastAsia="Calibri"/>
              </w:rPr>
              <w:t xml:space="preserve">обязательноеприсутствие студента на всех видах занятий на указанных в </w:t>
            </w:r>
            <w:proofErr w:type="spellStart"/>
            <w:r>
              <w:rPr>
                <w:rFonts w:eastAsia="Calibri"/>
              </w:rPr>
              <w:t>силлабусе</w:t>
            </w:r>
            <w:r w:rsidR="00A70138">
              <w:rPr>
                <w:rFonts w:eastAsia="Calibri"/>
              </w:rPr>
              <w:t>и</w:t>
            </w:r>
            <w:proofErr w:type="spellEnd"/>
            <w:r w:rsidR="00A70138">
              <w:rPr>
                <w:rFonts w:eastAsia="Calibri"/>
              </w:rPr>
              <w:t xml:space="preserve"> расписании </w:t>
            </w:r>
            <w:r w:rsidR="005D463B">
              <w:rPr>
                <w:rFonts w:eastAsia="Calibri"/>
              </w:rPr>
              <w:t xml:space="preserve">аудиториях, </w:t>
            </w:r>
            <w:r>
              <w:rPr>
                <w:rFonts w:eastAsia="Calibri"/>
              </w:rPr>
              <w:t xml:space="preserve">образовательных платформах и через определенные преподавателем сервисы. </w:t>
            </w:r>
          </w:p>
          <w:p w:rsidR="00B17B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563E">
              <w:rPr>
                <w:b/>
              </w:rPr>
              <w:t xml:space="preserve">ВНИМАНИЕ! </w:t>
            </w:r>
            <w:r w:rsidRPr="00F3563E">
              <w:t xml:space="preserve">Несоблюдение </w:t>
            </w:r>
            <w:proofErr w:type="spellStart"/>
            <w:r w:rsidRPr="00F3563E">
              <w:t>дедлайнов</w:t>
            </w:r>
            <w:proofErr w:type="spellEnd"/>
            <w:r w:rsidRPr="00F3563E">
              <w:t xml:space="preserve"> приводит к потере баллов! </w:t>
            </w:r>
            <w:proofErr w:type="spellStart"/>
            <w:r w:rsidRPr="00F3563E">
              <w:t>Дедлайн</w:t>
            </w:r>
            <w:proofErr w:type="spellEnd"/>
            <w:r w:rsidRPr="00F3563E">
              <w:t xml:space="preserve"> каждого задания указан в календаре (графике) реализации содержания учебного курса, а также в </w:t>
            </w:r>
            <w:r w:rsidR="003C45C1">
              <w:t xml:space="preserve">ИС и </w:t>
            </w:r>
            <w:r w:rsidRPr="00F3563E">
              <w:t>МООК.</w:t>
            </w:r>
          </w:p>
          <w:p w:rsidR="00B17B37" w:rsidRPr="00DB5E32" w:rsidRDefault="00B17B37" w:rsidP="000F6883">
            <w:pPr>
              <w:jc w:val="both"/>
            </w:pPr>
            <w:r w:rsidRPr="00DB5E32">
              <w:t>Студенты, пропустившие занятия по уважительной причине</w:t>
            </w:r>
            <w:r>
              <w:t xml:space="preserve"> (с подтверждением документами)</w:t>
            </w:r>
            <w:r w:rsidRPr="00DB5E32">
              <w:t xml:space="preserve">, отрабатывают их в дополнительное время. </w:t>
            </w:r>
            <w:r>
              <w:t xml:space="preserve">Если студент пропустил более 50% занятий, он автоматически получает оценку </w:t>
            </w:r>
            <w:r>
              <w:rPr>
                <w:lang w:val="en-US"/>
              </w:rPr>
              <w:t>F</w:t>
            </w:r>
            <w:r>
              <w:t xml:space="preserve">. </w:t>
            </w:r>
            <w:r w:rsidRPr="00DB5E32">
              <w:t xml:space="preserve">Студенты, не выполнившие все виды работ, к итоговому экзамену </w:t>
            </w:r>
            <w:r w:rsidRPr="00DB5E32">
              <w:lastRenderedPageBreak/>
              <w:t>не допускаются.</w:t>
            </w:r>
          </w:p>
          <w:p w:rsidR="00B17B37" w:rsidRPr="00F3563E" w:rsidRDefault="00B17B37" w:rsidP="000F688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63E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B17B37" w:rsidRDefault="00B17B37" w:rsidP="000F68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0938D3">
              <w:rPr>
                <w:rFonts w:eastAsia="Calibri"/>
              </w:rPr>
              <w:t>Студенты должны быть честными и этичными в любое время в их стремлении к академическим целям в соответствии с Кодексом чести студентов университета.</w:t>
            </w:r>
          </w:p>
          <w:p w:rsidR="00B17B37" w:rsidRDefault="00B17B37" w:rsidP="000F6883">
            <w:pPr>
              <w:jc w:val="both"/>
              <w:rPr>
                <w:bCs/>
              </w:rPr>
            </w:pPr>
            <w:r w:rsidRPr="00F3563E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B17B37" w:rsidRDefault="00B17B37" w:rsidP="000F6883">
            <w:pPr>
              <w:jc w:val="both"/>
            </w:pPr>
            <w:r w:rsidRPr="00F3563E">
              <w:t>- Недопустимы плагиат, подлог, использование шпаргалок, списывание на всех этапах контроля.</w:t>
            </w:r>
          </w:p>
          <w:p w:rsidR="00B17B37" w:rsidRPr="00F3563E" w:rsidRDefault="00B17B37" w:rsidP="000F6883">
            <w:pPr>
              <w:jc w:val="both"/>
              <w:rPr>
                <w:b/>
              </w:rPr>
            </w:pPr>
            <w:r>
              <w:t xml:space="preserve">- Все виды письменных работ подлежат проверке на </w:t>
            </w:r>
            <w:proofErr w:type="spellStart"/>
            <w:r>
              <w:t>антиплагиат</w:t>
            </w:r>
            <w:proofErr w:type="spellEnd"/>
            <w:r>
              <w:t>.</w:t>
            </w:r>
          </w:p>
          <w:p w:rsidR="00B17B37" w:rsidRDefault="00B17B37" w:rsidP="000F6883">
            <w:pPr>
              <w:jc w:val="both"/>
              <w:rPr>
                <w:sz w:val="20"/>
                <w:szCs w:val="20"/>
              </w:rPr>
            </w:pPr>
            <w:r w:rsidRPr="00F3563E">
              <w:t xml:space="preserve">- Студенты с ограниченными возможностями могут получать консультационную помощь по </w:t>
            </w:r>
            <w:r w:rsidRPr="00F923A6">
              <w:rPr>
                <w:lang w:val="en-US"/>
              </w:rPr>
              <w:t>e</w:t>
            </w:r>
            <w:r w:rsidRPr="00F923A6">
              <w:t>-</w:t>
            </w:r>
            <w:r w:rsidRPr="00F923A6">
              <w:rPr>
                <w:lang w:val="en-US"/>
              </w:rPr>
              <w:t>mail</w:t>
            </w:r>
            <w:r>
              <w:t>:</w:t>
            </w:r>
            <w:proofErr w:type="spellStart"/>
            <w:r w:rsidRPr="00F3563E">
              <w:rPr>
                <w:lang w:val="en-US"/>
              </w:rPr>
              <w:t>Rozhkov</w:t>
            </w:r>
            <w:proofErr w:type="spellEnd"/>
            <w:r w:rsidRPr="00771179">
              <w:t>.</w:t>
            </w:r>
            <w:r w:rsidRPr="00F3563E">
              <w:rPr>
                <w:lang w:val="en-US"/>
              </w:rPr>
              <w:t>A</w:t>
            </w:r>
            <w:r w:rsidRPr="00771179">
              <w:t>.</w:t>
            </w:r>
            <w:r w:rsidRPr="00F3563E">
              <w:rPr>
                <w:lang w:val="en-US"/>
              </w:rPr>
              <w:t>W</w:t>
            </w:r>
            <w:r w:rsidRPr="00771179">
              <w:t>@</w:t>
            </w:r>
            <w:proofErr w:type="spellStart"/>
            <w:r w:rsidRPr="00F3563E">
              <w:rPr>
                <w:lang w:val="en-US"/>
              </w:rPr>
              <w:t>yandex</w:t>
            </w:r>
            <w:proofErr w:type="spellEnd"/>
            <w:r w:rsidRPr="00771179">
              <w:t>.</w:t>
            </w:r>
            <w:proofErr w:type="spellStart"/>
            <w:r w:rsidRPr="00F3563E">
              <w:rPr>
                <w:lang w:val="en-US"/>
              </w:rPr>
              <w:t>kz</w:t>
            </w:r>
            <w:proofErr w:type="spellEnd"/>
          </w:p>
        </w:tc>
      </w:tr>
      <w:tr w:rsidR="00B17B37" w:rsidRPr="00F3563E" w:rsidTr="0074723B">
        <w:trPr>
          <w:trHeight w:val="55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B37" w:rsidRPr="00F3563E" w:rsidRDefault="00B17B37" w:rsidP="000F6883">
            <w:pPr>
              <w:jc w:val="both"/>
            </w:pPr>
            <w:proofErr w:type="spellStart"/>
            <w:r w:rsidRPr="00F3563E">
              <w:rPr>
                <w:b/>
              </w:rPr>
              <w:t>Критериальное</w:t>
            </w:r>
            <w:proofErr w:type="spellEnd"/>
            <w:r w:rsidRPr="00F3563E">
              <w:rPr>
                <w:b/>
              </w:rPr>
              <w:t xml:space="preserve"> оценивание:</w:t>
            </w:r>
            <w:r w:rsidRPr="00F3563E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3563E">
              <w:t>сформированности</w:t>
            </w:r>
            <w:proofErr w:type="spellEnd"/>
            <w:r w:rsidRPr="00F3563E">
              <w:t xml:space="preserve"> компетенций </w:t>
            </w:r>
            <w:r>
              <w:t>промежуточных и итоговых контролях</w:t>
            </w:r>
            <w:r w:rsidRPr="00F3563E">
              <w:t>).</w:t>
            </w:r>
          </w:p>
          <w:p w:rsidR="00B17B37" w:rsidRPr="00A43E37" w:rsidRDefault="00B17B37" w:rsidP="000F6883">
            <w:pPr>
              <w:jc w:val="both"/>
              <w:rPr>
                <w:b/>
              </w:rPr>
            </w:pPr>
            <w:proofErr w:type="spellStart"/>
            <w:r w:rsidRPr="00A43E37">
              <w:rPr>
                <w:b/>
              </w:rPr>
              <w:t>Суммативное</w:t>
            </w:r>
            <w:proofErr w:type="spellEnd"/>
            <w:r w:rsidRPr="00A43E37">
              <w:rPr>
                <w:b/>
              </w:rPr>
              <w:t xml:space="preserve"> оценивание: </w:t>
            </w:r>
          </w:p>
          <w:p w:rsidR="00B17B37" w:rsidRPr="00A43E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 xml:space="preserve">Активность на лекциях                                        5%                            </w:t>
            </w:r>
          </w:p>
          <w:p w:rsidR="00B17B37" w:rsidRPr="00A43E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A43E37">
              <w:t>Работа на практических занятиях                      20%</w:t>
            </w:r>
          </w:p>
          <w:p w:rsidR="00B17B37" w:rsidRPr="00A43E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>Самостоятельная работа                                      25%</w:t>
            </w:r>
          </w:p>
          <w:p w:rsidR="00B17B37" w:rsidRPr="00A43E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>Проектная и творческая деятельность               10%</w:t>
            </w:r>
          </w:p>
          <w:p w:rsidR="00B17B37" w:rsidRPr="00A43E37" w:rsidRDefault="00B17B37" w:rsidP="000F688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>Экзамены                                                              40%</w:t>
            </w:r>
          </w:p>
          <w:p w:rsidR="00B17B37" w:rsidRPr="00A43E37" w:rsidRDefault="00B17B37" w:rsidP="000F6883">
            <w:r w:rsidRPr="00A43E37">
              <w:t xml:space="preserve">ИТОГО                                                                  100%   </w:t>
            </w:r>
          </w:p>
          <w:p w:rsidR="00B17B37" w:rsidRPr="00A43E37" w:rsidRDefault="00B17B37" w:rsidP="000F6883">
            <w:r w:rsidRPr="00A43E37">
              <w:t>Итоговая оценка по дисциплине = (РК1 + РК2) * 0,6 + (ИА * 0,4)</w:t>
            </w:r>
          </w:p>
          <w:p w:rsidR="00B17B37" w:rsidRPr="00A43E37" w:rsidRDefault="00B17B37" w:rsidP="000F68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Минимальные оценки в процентах:</w:t>
            </w:r>
          </w:p>
          <w:p w:rsidR="00B17B37" w:rsidRPr="00A43E37" w:rsidRDefault="00B17B37" w:rsidP="000F68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>90% - 94%: А-                       85% - 89%: В+</w:t>
            </w:r>
          </w:p>
          <w:p w:rsidR="00B17B37" w:rsidRPr="00A43E37" w:rsidRDefault="00B17B37" w:rsidP="000F68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80% - 84%: В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 xml:space="preserve">            75% - 79%: В-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>70% - 74%: С+</w:t>
            </w:r>
          </w:p>
          <w:p w:rsidR="00B17B37" w:rsidRPr="00A43E37" w:rsidRDefault="00B17B37" w:rsidP="000F68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65% - 69%: С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 xml:space="preserve">55% - 59%: </w:t>
            </w:r>
            <w:r w:rsidRPr="00A43E3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B17B37" w:rsidRPr="00F3563E" w:rsidRDefault="00B17B37" w:rsidP="000F6883">
            <w:pPr>
              <w:jc w:val="both"/>
              <w:rPr>
                <w:b/>
              </w:rPr>
            </w:pPr>
            <w:r w:rsidRPr="00A43E37">
              <w:t xml:space="preserve">50% - 54%: </w:t>
            </w:r>
            <w:r w:rsidRPr="00A43E37">
              <w:rPr>
                <w:lang w:val="en-US"/>
              </w:rPr>
              <w:t>D</w:t>
            </w:r>
            <w:r w:rsidRPr="00A43E37">
              <w:tab/>
            </w:r>
            <w:r w:rsidRPr="00A43E37">
              <w:tab/>
              <w:t xml:space="preserve">25%  - 49%: </w:t>
            </w:r>
            <w:r w:rsidRPr="00A43E37">
              <w:rPr>
                <w:lang w:val="en-US"/>
              </w:rPr>
              <w:t>FX</w:t>
            </w:r>
            <w:r w:rsidRPr="00A43E37">
              <w:tab/>
            </w:r>
            <w:r w:rsidRPr="00A43E37">
              <w:tab/>
              <w:t xml:space="preserve">0%  - 24%: </w:t>
            </w:r>
            <w:r w:rsidRPr="00A43E37">
              <w:rPr>
                <w:lang w:val="en-US"/>
              </w:rPr>
              <w:t>F</w:t>
            </w:r>
          </w:p>
        </w:tc>
      </w:tr>
    </w:tbl>
    <w:p w:rsidR="00B17B37" w:rsidRPr="00F3563E" w:rsidRDefault="00B17B37" w:rsidP="00B17B37">
      <w:pPr>
        <w:rPr>
          <w:vanish/>
        </w:rPr>
      </w:pPr>
    </w:p>
    <w:p w:rsidR="00B17B37" w:rsidRPr="00F3563E" w:rsidRDefault="00B17B37" w:rsidP="00B17B37">
      <w:pPr>
        <w:rPr>
          <w:vanish/>
        </w:rPr>
      </w:pPr>
    </w:p>
    <w:p w:rsidR="00B17B37" w:rsidRPr="00F3563E" w:rsidRDefault="00B17B37" w:rsidP="00B17B37">
      <w:pPr>
        <w:rPr>
          <w:vanish/>
        </w:rPr>
      </w:pPr>
    </w:p>
    <w:p w:rsidR="00B110AC" w:rsidRDefault="00B110AC" w:rsidP="00B110AC">
      <w:pPr>
        <w:tabs>
          <w:tab w:val="left" w:pos="1276"/>
        </w:tabs>
        <w:jc w:val="center"/>
        <w:rPr>
          <w:b/>
        </w:rPr>
      </w:pPr>
      <w:r w:rsidRPr="00DF0424">
        <w:rPr>
          <w:b/>
        </w:rPr>
        <w:t>К</w:t>
      </w:r>
      <w:r>
        <w:rPr>
          <w:b/>
        </w:rPr>
        <w:t>АЛЕНДАРЬ</w:t>
      </w:r>
      <w:r w:rsidRPr="00DF0424">
        <w:rPr>
          <w:b/>
        </w:rPr>
        <w:t xml:space="preserve"> (график) </w:t>
      </w:r>
    </w:p>
    <w:p w:rsidR="00B17B37" w:rsidRDefault="00B110AC" w:rsidP="00B110AC">
      <w:pPr>
        <w:jc w:val="center"/>
        <w:rPr>
          <w:sz w:val="20"/>
          <w:szCs w:val="20"/>
        </w:rPr>
      </w:pPr>
      <w:r w:rsidRPr="00DF0424">
        <w:rPr>
          <w:b/>
        </w:rPr>
        <w:t>реализации содержания учебного курса</w:t>
      </w:r>
    </w:p>
    <w:tbl>
      <w:tblPr>
        <w:tblStyle w:val="a3"/>
        <w:tblW w:w="10207" w:type="dxa"/>
        <w:tblInd w:w="-431" w:type="dxa"/>
        <w:tblLayout w:type="fixed"/>
        <w:tblLook w:val="04A0"/>
      </w:tblPr>
      <w:tblGrid>
        <w:gridCol w:w="993"/>
        <w:gridCol w:w="7230"/>
        <w:gridCol w:w="887"/>
        <w:gridCol w:w="1097"/>
      </w:tblGrid>
      <w:tr w:rsidR="00AD699F" w:rsidTr="00AF4432">
        <w:tc>
          <w:tcPr>
            <w:tcW w:w="993" w:type="dxa"/>
          </w:tcPr>
          <w:p w:rsidR="00AD699F" w:rsidRPr="00A02FA7" w:rsidRDefault="00AD699F" w:rsidP="005760B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2FA7">
              <w:rPr>
                <w:b/>
                <w:sz w:val="22"/>
                <w:szCs w:val="22"/>
              </w:rPr>
              <w:t>Неде</w:t>
            </w:r>
            <w:r w:rsidR="002339E0">
              <w:rPr>
                <w:b/>
                <w:sz w:val="22"/>
                <w:szCs w:val="22"/>
              </w:rPr>
              <w:t>-</w:t>
            </w:r>
            <w:r w:rsidRPr="00A02FA7">
              <w:rPr>
                <w:b/>
                <w:sz w:val="22"/>
                <w:szCs w:val="22"/>
              </w:rPr>
              <w:t>ли</w:t>
            </w:r>
            <w:proofErr w:type="spellEnd"/>
          </w:p>
        </w:tc>
        <w:tc>
          <w:tcPr>
            <w:tcW w:w="7230" w:type="dxa"/>
          </w:tcPr>
          <w:p w:rsidR="00AD699F" w:rsidRPr="00A02FA7" w:rsidRDefault="00B15995" w:rsidP="005760B4">
            <w:pPr>
              <w:jc w:val="center"/>
              <w:rPr>
                <w:b/>
                <w:sz w:val="22"/>
                <w:szCs w:val="22"/>
              </w:rPr>
            </w:pPr>
            <w:r w:rsidRPr="00A02FA7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887" w:type="dxa"/>
          </w:tcPr>
          <w:p w:rsidR="00AD699F" w:rsidRPr="00A02FA7" w:rsidRDefault="006C2B2E" w:rsidP="005760B4">
            <w:pPr>
              <w:jc w:val="center"/>
              <w:rPr>
                <w:b/>
                <w:sz w:val="22"/>
                <w:szCs w:val="22"/>
              </w:rPr>
            </w:pPr>
            <w:r w:rsidRPr="00A02FA7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097" w:type="dxa"/>
          </w:tcPr>
          <w:p w:rsidR="00AD699F" w:rsidRPr="00A02FA7" w:rsidRDefault="00AD428E" w:rsidP="005760B4">
            <w:pPr>
              <w:jc w:val="center"/>
              <w:rPr>
                <w:b/>
                <w:sz w:val="22"/>
                <w:szCs w:val="22"/>
              </w:rPr>
            </w:pPr>
            <w:r w:rsidRPr="00A02FA7">
              <w:rPr>
                <w:b/>
                <w:sz w:val="22"/>
                <w:szCs w:val="22"/>
              </w:rPr>
              <w:t>Макс.</w:t>
            </w:r>
          </w:p>
          <w:p w:rsidR="00AD428E" w:rsidRPr="005760B4" w:rsidRDefault="00AD428E" w:rsidP="005760B4">
            <w:pPr>
              <w:jc w:val="center"/>
              <w:rPr>
                <w:sz w:val="22"/>
                <w:szCs w:val="22"/>
              </w:rPr>
            </w:pPr>
            <w:r w:rsidRPr="00A02FA7">
              <w:rPr>
                <w:b/>
                <w:sz w:val="22"/>
                <w:szCs w:val="22"/>
              </w:rPr>
              <w:t>балл</w:t>
            </w:r>
          </w:p>
        </w:tc>
      </w:tr>
      <w:tr w:rsidR="006C4DC1" w:rsidTr="00AF4432">
        <w:tc>
          <w:tcPr>
            <w:tcW w:w="10207" w:type="dxa"/>
            <w:gridSpan w:val="4"/>
          </w:tcPr>
          <w:p w:rsidR="006F0483" w:rsidRPr="007D3B01" w:rsidRDefault="006F0483" w:rsidP="006F04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D3B01">
              <w:rPr>
                <w:sz w:val="20"/>
                <w:szCs w:val="20"/>
                <w:lang w:val="kk-KZ"/>
              </w:rPr>
              <w:t>Модуль 1 (РК 1)</w:t>
            </w:r>
          </w:p>
          <w:p w:rsidR="006C4DC1" w:rsidRPr="00A52E19" w:rsidRDefault="00A52E19" w:rsidP="00A52E19">
            <w:pPr>
              <w:jc w:val="center"/>
              <w:rPr>
                <w:lang w:val="en-US"/>
              </w:rPr>
            </w:pPr>
            <w:r>
              <w:rPr>
                <w:bCs/>
              </w:rPr>
              <w:t xml:space="preserve">Ресурсы внутреннего </w:t>
            </w:r>
            <w:r>
              <w:rPr>
                <w:bCs/>
                <w:lang w:val="en-US"/>
              </w:rPr>
              <w:t>PR</w:t>
            </w:r>
          </w:p>
        </w:tc>
      </w:tr>
      <w:tr w:rsidR="00D043BB" w:rsidTr="00AF4432">
        <w:tc>
          <w:tcPr>
            <w:tcW w:w="993" w:type="dxa"/>
            <w:vMerge w:val="restart"/>
          </w:tcPr>
          <w:p w:rsidR="00D043BB" w:rsidRDefault="00D043BB" w:rsidP="00D04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:rsidR="00D043BB" w:rsidRPr="001A3659" w:rsidRDefault="00D043BB" w:rsidP="00D043BB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A3659">
              <w:rPr>
                <w:b/>
                <w:bCs/>
                <w:lang w:val="kk-KZ" w:eastAsia="ar-SA"/>
              </w:rPr>
              <w:t xml:space="preserve">Л 1. </w:t>
            </w:r>
            <w:r>
              <w:t>Внутренняя общественность</w:t>
            </w:r>
            <w:r w:rsidRPr="001A3659">
              <w:t>.</w:t>
            </w:r>
          </w:p>
        </w:tc>
        <w:tc>
          <w:tcPr>
            <w:tcW w:w="887" w:type="dxa"/>
          </w:tcPr>
          <w:p w:rsidR="00D043BB" w:rsidRDefault="00D043BB" w:rsidP="00D04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D043BB" w:rsidRDefault="00D043BB" w:rsidP="00D04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43BB" w:rsidTr="00AF4432">
        <w:tc>
          <w:tcPr>
            <w:tcW w:w="993" w:type="dxa"/>
            <w:vMerge/>
          </w:tcPr>
          <w:p w:rsidR="00D043BB" w:rsidRDefault="00D043BB" w:rsidP="00D043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D043BB" w:rsidRPr="001A3659" w:rsidRDefault="00D043BB" w:rsidP="00D043B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659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ЛЗ 1. </w:t>
            </w:r>
            <w:r w:rsidRPr="00BB0B06">
              <w:rPr>
                <w:rFonts w:ascii="Times New Roman" w:hAnsi="Times New Roman"/>
                <w:sz w:val="24"/>
                <w:szCs w:val="24"/>
              </w:rPr>
              <w:t>Показать важность выстраивания системы корпоративных коммуникаций</w:t>
            </w:r>
            <w:r w:rsidRPr="00BB0B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87" w:type="dxa"/>
          </w:tcPr>
          <w:p w:rsidR="00D043BB" w:rsidRDefault="00D043BB" w:rsidP="00D04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D043BB" w:rsidRDefault="00D043BB" w:rsidP="00D04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760FD" w:rsidTr="00AF4432">
        <w:tc>
          <w:tcPr>
            <w:tcW w:w="993" w:type="dxa"/>
            <w:vMerge w:val="restart"/>
          </w:tcPr>
          <w:p w:rsidR="003760FD" w:rsidRDefault="003760FD" w:rsidP="00376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30" w:type="dxa"/>
          </w:tcPr>
          <w:p w:rsidR="003760FD" w:rsidRPr="00426112" w:rsidRDefault="003760FD" w:rsidP="003760F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26112">
              <w:rPr>
                <w:b/>
                <w:bCs/>
                <w:lang w:val="kk-KZ" w:eastAsia="ar-SA"/>
              </w:rPr>
              <w:t xml:space="preserve">Л 2. </w:t>
            </w:r>
            <w:r w:rsidRPr="00426112">
              <w:t>Мотивация и коммуникации.</w:t>
            </w:r>
          </w:p>
        </w:tc>
        <w:tc>
          <w:tcPr>
            <w:tcW w:w="887" w:type="dxa"/>
          </w:tcPr>
          <w:p w:rsidR="003760FD" w:rsidRDefault="003760FD" w:rsidP="00376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3760FD" w:rsidRDefault="003760FD" w:rsidP="00376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760FD" w:rsidTr="00AF4432">
        <w:tc>
          <w:tcPr>
            <w:tcW w:w="993" w:type="dxa"/>
            <w:vMerge/>
          </w:tcPr>
          <w:p w:rsidR="003760FD" w:rsidRDefault="003760FD" w:rsidP="003760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3760FD" w:rsidRPr="00426112" w:rsidRDefault="003760FD" w:rsidP="003760F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11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ЛЗ 2. </w:t>
            </w:r>
            <w:r w:rsidRPr="00426112">
              <w:rPr>
                <w:rFonts w:ascii="Times New Roman" w:hAnsi="Times New Roman"/>
                <w:bCs/>
                <w:sz w:val="24"/>
                <w:szCs w:val="24"/>
              </w:rPr>
              <w:t>Распределить стадии мотивации и формы ее поддержки.</w:t>
            </w:r>
          </w:p>
        </w:tc>
        <w:tc>
          <w:tcPr>
            <w:tcW w:w="887" w:type="dxa"/>
          </w:tcPr>
          <w:p w:rsidR="003760FD" w:rsidRDefault="003760FD" w:rsidP="00376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3760FD" w:rsidRDefault="003760FD" w:rsidP="00376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760FD" w:rsidTr="00AF4432">
        <w:tc>
          <w:tcPr>
            <w:tcW w:w="993" w:type="dxa"/>
            <w:vMerge/>
          </w:tcPr>
          <w:p w:rsidR="003760FD" w:rsidRDefault="003760FD" w:rsidP="003760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3760FD" w:rsidRPr="001A3659" w:rsidRDefault="003760FD" w:rsidP="003760F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A3659">
              <w:rPr>
                <w:b/>
                <w:bCs/>
                <w:lang w:val="kk-KZ" w:eastAsia="ar-SA"/>
              </w:rPr>
              <w:t xml:space="preserve">СЗ 1.  </w:t>
            </w:r>
            <w:r>
              <w:rPr>
                <w:bCs/>
                <w:lang w:val="kk-KZ" w:eastAsia="ar-SA"/>
              </w:rPr>
              <w:t>Сопоставить внутренню общественность с внешней организации сеть автозаправок «Барлык» на основе типологии Д. Гендрикса.</w:t>
            </w:r>
          </w:p>
        </w:tc>
        <w:tc>
          <w:tcPr>
            <w:tcW w:w="887" w:type="dxa"/>
          </w:tcPr>
          <w:p w:rsidR="003760FD" w:rsidRDefault="003760FD" w:rsidP="00376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3760FD" w:rsidRDefault="003760FD" w:rsidP="00376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63E7F" w:rsidTr="00AF4432">
        <w:tc>
          <w:tcPr>
            <w:tcW w:w="993" w:type="dxa"/>
            <w:vMerge/>
          </w:tcPr>
          <w:p w:rsidR="00D63E7F" w:rsidRDefault="00D63E7F" w:rsidP="00D63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D63E7F" w:rsidRDefault="00D63E7F" w:rsidP="00D6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 1</w:t>
            </w:r>
          </w:p>
        </w:tc>
      </w:tr>
      <w:tr w:rsidR="00DB44A1" w:rsidTr="00AF4432">
        <w:tc>
          <w:tcPr>
            <w:tcW w:w="993" w:type="dxa"/>
            <w:vMerge w:val="restart"/>
          </w:tcPr>
          <w:p w:rsidR="00DB44A1" w:rsidRDefault="00DB44A1" w:rsidP="00DB4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</w:tcPr>
          <w:p w:rsidR="00DB44A1" w:rsidRPr="00FD0E7D" w:rsidRDefault="00DB44A1" w:rsidP="00DB44A1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AD58F1">
              <w:rPr>
                <w:b/>
                <w:bCs/>
                <w:lang w:val="kk-KZ" w:eastAsia="ar-SA"/>
              </w:rPr>
              <w:t xml:space="preserve">Л </w:t>
            </w:r>
            <w:r>
              <w:rPr>
                <w:b/>
                <w:bCs/>
                <w:lang w:val="kk-KZ" w:eastAsia="ar-SA"/>
              </w:rPr>
              <w:t>3</w:t>
            </w:r>
            <w:r w:rsidRPr="00AD58F1">
              <w:rPr>
                <w:b/>
                <w:bCs/>
                <w:lang w:val="kk-KZ" w:eastAsia="ar-SA"/>
              </w:rPr>
              <w:t>.</w:t>
            </w:r>
            <w:r>
              <w:t>Корпоративная культура</w:t>
            </w:r>
            <w:r w:rsidRPr="00C235B9">
              <w:rPr>
                <w:color w:val="000000"/>
                <w:spacing w:val="-2"/>
              </w:rPr>
              <w:t>.</w:t>
            </w:r>
          </w:p>
        </w:tc>
        <w:tc>
          <w:tcPr>
            <w:tcW w:w="887" w:type="dxa"/>
          </w:tcPr>
          <w:p w:rsidR="00DB44A1" w:rsidRDefault="00DB44A1" w:rsidP="00DB4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DB44A1" w:rsidRDefault="00DB44A1" w:rsidP="00DB4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B44A1" w:rsidTr="00AF4432">
        <w:tc>
          <w:tcPr>
            <w:tcW w:w="993" w:type="dxa"/>
            <w:vMerge/>
          </w:tcPr>
          <w:p w:rsidR="00DB44A1" w:rsidRDefault="00DB44A1" w:rsidP="00DB44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DB44A1" w:rsidRPr="00AD58F1" w:rsidRDefault="00DB44A1" w:rsidP="00DB44A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 xml:space="preserve">ЛЗ 3. </w:t>
            </w:r>
            <w:r>
              <w:rPr>
                <w:color w:val="000000"/>
                <w:spacing w:val="-2"/>
              </w:rPr>
              <w:t>Обобщить элементы корпоративной культуры.</w:t>
            </w:r>
          </w:p>
        </w:tc>
        <w:tc>
          <w:tcPr>
            <w:tcW w:w="887" w:type="dxa"/>
          </w:tcPr>
          <w:p w:rsidR="00DB44A1" w:rsidRDefault="00DB44A1" w:rsidP="00DB4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DB44A1" w:rsidRDefault="00DB44A1" w:rsidP="00DB4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B44A1" w:rsidTr="00AF4432">
        <w:tc>
          <w:tcPr>
            <w:tcW w:w="993" w:type="dxa"/>
            <w:vMerge/>
          </w:tcPr>
          <w:p w:rsidR="00DB44A1" w:rsidRDefault="00DB44A1" w:rsidP="00DB44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DB44A1" w:rsidRPr="00AD58F1" w:rsidRDefault="00DB44A1" w:rsidP="00DB44A1">
            <w:pPr>
              <w:jc w:val="both"/>
              <w:rPr>
                <w:b/>
              </w:rPr>
            </w:pPr>
            <w:r w:rsidRPr="00AD58F1">
              <w:rPr>
                <w:b/>
                <w:bCs/>
              </w:rPr>
              <w:t>СРСП 1</w:t>
            </w:r>
            <w:r>
              <w:rPr>
                <w:b/>
                <w:bCs/>
              </w:rPr>
              <w:t>.</w:t>
            </w:r>
            <w:r w:rsidRPr="00AD58F1">
              <w:rPr>
                <w:b/>
                <w:bCs/>
              </w:rPr>
              <w:t xml:space="preserve"> Консультация</w:t>
            </w:r>
            <w:r w:rsidRPr="00AD58F1">
              <w:rPr>
                <w:b/>
                <w:bCs/>
                <w:lang w:val="kk-KZ" w:eastAsia="ar-SA"/>
              </w:rPr>
              <w:t xml:space="preserve"> по выполнению СРС</w:t>
            </w:r>
            <w:r>
              <w:rPr>
                <w:b/>
                <w:bCs/>
                <w:lang w:val="kk-KZ" w:eastAsia="ar-SA"/>
              </w:rPr>
              <w:t xml:space="preserve">П </w:t>
            </w:r>
            <w:r w:rsidRPr="00AD58F1">
              <w:rPr>
                <w:b/>
                <w:bCs/>
                <w:lang w:val="kk-KZ" w:eastAsia="ar-SA"/>
              </w:rPr>
              <w:t>1</w:t>
            </w:r>
            <w:r>
              <w:rPr>
                <w:b/>
                <w:bCs/>
                <w:lang w:val="kk-KZ" w:eastAsia="ar-SA"/>
              </w:rPr>
              <w:t xml:space="preserve">. </w:t>
            </w: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887" w:type="dxa"/>
          </w:tcPr>
          <w:p w:rsidR="00DB44A1" w:rsidRDefault="00DB44A1" w:rsidP="00DB4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DB44A1" w:rsidRDefault="00DB44A1" w:rsidP="00DB4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63E7F" w:rsidTr="00AF4432">
        <w:tc>
          <w:tcPr>
            <w:tcW w:w="993" w:type="dxa"/>
            <w:vMerge/>
          </w:tcPr>
          <w:p w:rsidR="00D63E7F" w:rsidRDefault="00D63E7F" w:rsidP="00D63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D63E7F" w:rsidRDefault="00D63E7F" w:rsidP="00D6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1</w:t>
            </w:r>
          </w:p>
        </w:tc>
      </w:tr>
      <w:tr w:rsidR="00732524" w:rsidTr="00AF4432">
        <w:tc>
          <w:tcPr>
            <w:tcW w:w="993" w:type="dxa"/>
            <w:vMerge w:val="restart"/>
          </w:tcPr>
          <w:p w:rsidR="00732524" w:rsidRDefault="00732524" w:rsidP="00732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32524" w:rsidRDefault="00732524" w:rsidP="007325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732524" w:rsidRPr="00AD58F1" w:rsidRDefault="00732524" w:rsidP="00732524">
            <w:pPr>
              <w:jc w:val="both"/>
              <w:rPr>
                <w:bCs/>
                <w:lang w:eastAsia="ar-SA"/>
              </w:rPr>
            </w:pPr>
            <w:r w:rsidRPr="00AD58F1">
              <w:rPr>
                <w:b/>
                <w:bCs/>
                <w:lang w:val="kk-KZ" w:eastAsia="ar-SA"/>
              </w:rPr>
              <w:t xml:space="preserve">Л </w:t>
            </w:r>
            <w:r>
              <w:rPr>
                <w:b/>
                <w:bCs/>
                <w:lang w:val="kk-KZ" w:eastAsia="ar-SA"/>
              </w:rPr>
              <w:t>4</w:t>
            </w:r>
            <w:r w:rsidRPr="00AD58F1">
              <w:rPr>
                <w:b/>
                <w:bCs/>
                <w:lang w:val="kk-KZ" w:eastAsia="ar-SA"/>
              </w:rPr>
              <w:t>.</w:t>
            </w:r>
            <w:r>
              <w:t>Мисс</w:t>
            </w:r>
            <w:r>
              <w:rPr>
                <w:color w:val="000000"/>
              </w:rPr>
              <w:t>ия, видение и ценности компании</w:t>
            </w:r>
            <w:r w:rsidRPr="00C235B9">
              <w:rPr>
                <w:color w:val="000000"/>
                <w:spacing w:val="-2"/>
              </w:rPr>
              <w:t>.</w:t>
            </w:r>
          </w:p>
        </w:tc>
        <w:tc>
          <w:tcPr>
            <w:tcW w:w="887" w:type="dxa"/>
          </w:tcPr>
          <w:p w:rsidR="00732524" w:rsidRDefault="00732524" w:rsidP="00732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732524" w:rsidRDefault="00732524" w:rsidP="00732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32524" w:rsidTr="00AF4432">
        <w:tc>
          <w:tcPr>
            <w:tcW w:w="993" w:type="dxa"/>
            <w:vMerge/>
          </w:tcPr>
          <w:p w:rsidR="00732524" w:rsidRDefault="00732524" w:rsidP="007325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732524" w:rsidRPr="00AD58F1" w:rsidRDefault="00732524" w:rsidP="00732524">
            <w:pPr>
              <w:jc w:val="both"/>
              <w:rPr>
                <w:b/>
                <w:bCs/>
              </w:rPr>
            </w:pPr>
            <w:r w:rsidRPr="00AD58F1"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val="kk-KZ" w:eastAsia="ar-SA"/>
              </w:rPr>
              <w:t>3 4</w:t>
            </w:r>
            <w:r w:rsidRPr="00AD58F1">
              <w:rPr>
                <w:b/>
                <w:bCs/>
                <w:lang w:val="kk-KZ" w:eastAsia="ar-SA"/>
              </w:rPr>
              <w:t>.</w:t>
            </w:r>
            <w:r>
              <w:t>Разработать механизмы трансляции и поддержки миссии организации.</w:t>
            </w:r>
          </w:p>
        </w:tc>
        <w:tc>
          <w:tcPr>
            <w:tcW w:w="887" w:type="dxa"/>
          </w:tcPr>
          <w:p w:rsidR="00732524" w:rsidRDefault="00732524" w:rsidP="00732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732524" w:rsidRDefault="00732524" w:rsidP="00732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548E" w:rsidTr="00AF4432">
        <w:tc>
          <w:tcPr>
            <w:tcW w:w="993" w:type="dxa"/>
            <w:vMerge w:val="restart"/>
          </w:tcPr>
          <w:p w:rsidR="0075548E" w:rsidRDefault="0075548E" w:rsidP="0075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:rsidR="0075548E" w:rsidRPr="00FD0E7D" w:rsidRDefault="0075548E" w:rsidP="0075548E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AD58F1">
              <w:rPr>
                <w:b/>
                <w:bCs/>
                <w:lang w:val="kk-KZ" w:eastAsia="ar-SA"/>
              </w:rPr>
              <w:t xml:space="preserve">Л </w:t>
            </w:r>
            <w:r>
              <w:rPr>
                <w:b/>
                <w:bCs/>
                <w:lang w:val="kk-KZ" w:eastAsia="ar-SA"/>
              </w:rPr>
              <w:t>5</w:t>
            </w:r>
            <w:r w:rsidRPr="00AD58F1">
              <w:rPr>
                <w:b/>
                <w:bCs/>
                <w:lang w:val="kk-KZ" w:eastAsia="ar-SA"/>
              </w:rPr>
              <w:t>.</w:t>
            </w:r>
            <w:r>
              <w:t>Позиционирование организации.</w:t>
            </w:r>
          </w:p>
        </w:tc>
        <w:tc>
          <w:tcPr>
            <w:tcW w:w="887" w:type="dxa"/>
          </w:tcPr>
          <w:p w:rsidR="0075548E" w:rsidRDefault="0075548E" w:rsidP="0075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75548E" w:rsidRDefault="0075548E" w:rsidP="0075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548E" w:rsidTr="00AF4432">
        <w:tc>
          <w:tcPr>
            <w:tcW w:w="993" w:type="dxa"/>
            <w:vMerge/>
          </w:tcPr>
          <w:p w:rsidR="0075548E" w:rsidRDefault="0075548E" w:rsidP="007554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75548E" w:rsidRPr="00AD58F1" w:rsidRDefault="0075548E" w:rsidP="0075548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 xml:space="preserve">ЛЗ 5. </w:t>
            </w:r>
            <w:r>
              <w:t>Выделить направления создания устойчивых внутренних коммуникаций.</w:t>
            </w:r>
          </w:p>
        </w:tc>
        <w:tc>
          <w:tcPr>
            <w:tcW w:w="887" w:type="dxa"/>
          </w:tcPr>
          <w:p w:rsidR="0075548E" w:rsidRDefault="0075548E" w:rsidP="0075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75548E" w:rsidRDefault="0075548E" w:rsidP="0075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548E" w:rsidTr="00AF4432">
        <w:tc>
          <w:tcPr>
            <w:tcW w:w="993" w:type="dxa"/>
            <w:vMerge/>
          </w:tcPr>
          <w:p w:rsidR="0075548E" w:rsidRDefault="0075548E" w:rsidP="007554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75548E" w:rsidRPr="00AD58F1" w:rsidRDefault="0075548E" w:rsidP="0075548E">
            <w:pPr>
              <w:jc w:val="both"/>
              <w:rPr>
                <w:b/>
              </w:rPr>
            </w:pPr>
            <w:r w:rsidRPr="00AD58F1">
              <w:rPr>
                <w:b/>
                <w:bCs/>
              </w:rPr>
              <w:t xml:space="preserve">СРСП </w:t>
            </w:r>
            <w:r>
              <w:rPr>
                <w:b/>
                <w:bCs/>
              </w:rPr>
              <w:t>2.</w:t>
            </w:r>
            <w:r w:rsidRPr="00AD58F1">
              <w:rPr>
                <w:b/>
                <w:bCs/>
              </w:rPr>
              <w:t xml:space="preserve"> Консультация</w:t>
            </w:r>
            <w:r w:rsidRPr="00AD58F1">
              <w:rPr>
                <w:b/>
                <w:bCs/>
                <w:lang w:val="kk-KZ" w:eastAsia="ar-SA"/>
              </w:rPr>
              <w:t xml:space="preserve"> по выполнению СРС</w:t>
            </w:r>
            <w:r>
              <w:rPr>
                <w:b/>
                <w:bCs/>
                <w:lang w:val="kk-KZ" w:eastAsia="ar-SA"/>
              </w:rPr>
              <w:t xml:space="preserve">П 2. </w:t>
            </w: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887" w:type="dxa"/>
          </w:tcPr>
          <w:p w:rsidR="0075548E" w:rsidRDefault="0075548E" w:rsidP="0075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75548E" w:rsidRDefault="0075548E" w:rsidP="0075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63E7F" w:rsidTr="00AF4432">
        <w:tc>
          <w:tcPr>
            <w:tcW w:w="993" w:type="dxa"/>
            <w:vMerge/>
          </w:tcPr>
          <w:p w:rsidR="00D63E7F" w:rsidRDefault="00D63E7F" w:rsidP="00D63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D63E7F" w:rsidRDefault="00D63E7F" w:rsidP="00D6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2</w:t>
            </w:r>
          </w:p>
        </w:tc>
      </w:tr>
      <w:tr w:rsidR="00D50B88" w:rsidTr="00AF4432">
        <w:tc>
          <w:tcPr>
            <w:tcW w:w="993" w:type="dxa"/>
            <w:vMerge w:val="restart"/>
          </w:tcPr>
          <w:p w:rsidR="00D50B88" w:rsidRDefault="00D50B88" w:rsidP="00D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50B88" w:rsidRDefault="00D50B88" w:rsidP="00D50B88">
            <w:pPr>
              <w:jc w:val="both"/>
              <w:rPr>
                <w:sz w:val="20"/>
                <w:szCs w:val="20"/>
              </w:rPr>
            </w:pPr>
          </w:p>
          <w:p w:rsidR="00D50B88" w:rsidRDefault="00D50B88" w:rsidP="00D50B88">
            <w:pPr>
              <w:jc w:val="both"/>
              <w:rPr>
                <w:sz w:val="20"/>
                <w:szCs w:val="20"/>
              </w:rPr>
            </w:pPr>
          </w:p>
          <w:p w:rsidR="00D50B88" w:rsidRDefault="00D50B88" w:rsidP="00D50B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D50B88" w:rsidRPr="00AD58F1" w:rsidRDefault="00D50B88" w:rsidP="00D50B88">
            <w:pPr>
              <w:jc w:val="both"/>
              <w:rPr>
                <w:lang w:val="kk-KZ"/>
              </w:rPr>
            </w:pPr>
            <w:r w:rsidRPr="00AD58F1"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val="kk-KZ" w:eastAsia="ar-SA"/>
              </w:rPr>
              <w:t xml:space="preserve"> 6</w:t>
            </w:r>
            <w:r w:rsidRPr="00AD58F1">
              <w:rPr>
                <w:b/>
                <w:bCs/>
                <w:lang w:val="kk-KZ" w:eastAsia="ar-SA"/>
              </w:rPr>
              <w:t>.</w:t>
            </w:r>
            <w:r w:rsidRPr="00B47C9D">
              <w:t xml:space="preserve">Виды </w:t>
            </w:r>
            <w:r>
              <w:t xml:space="preserve">корпоративной информации. </w:t>
            </w:r>
          </w:p>
        </w:tc>
        <w:tc>
          <w:tcPr>
            <w:tcW w:w="887" w:type="dxa"/>
          </w:tcPr>
          <w:p w:rsidR="00D50B88" w:rsidRDefault="00D50B88" w:rsidP="00D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D50B88" w:rsidRDefault="00D50B88" w:rsidP="00D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0B88" w:rsidTr="00AF4432">
        <w:tc>
          <w:tcPr>
            <w:tcW w:w="993" w:type="dxa"/>
            <w:vMerge/>
          </w:tcPr>
          <w:p w:rsidR="00D50B88" w:rsidRDefault="00D50B88" w:rsidP="00D50B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D50B88" w:rsidRPr="00AD58F1" w:rsidRDefault="00D50B88" w:rsidP="00D50B88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ЛЗ 6. </w:t>
            </w:r>
            <w:r w:rsidRPr="007743BA">
              <w:t>Дифф</w:t>
            </w:r>
            <w:r>
              <w:t>еренцировать каналы трансляции корпоративной информации</w:t>
            </w:r>
            <w:r w:rsidRPr="007064F8">
              <w:t>.</w:t>
            </w:r>
          </w:p>
        </w:tc>
        <w:tc>
          <w:tcPr>
            <w:tcW w:w="887" w:type="dxa"/>
          </w:tcPr>
          <w:p w:rsidR="00D50B88" w:rsidRDefault="00D50B88" w:rsidP="00D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D50B88" w:rsidRDefault="00D50B88" w:rsidP="00D50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63E7F" w:rsidTr="00AF4432">
        <w:tc>
          <w:tcPr>
            <w:tcW w:w="993" w:type="dxa"/>
            <w:vMerge/>
          </w:tcPr>
          <w:p w:rsidR="00D63E7F" w:rsidRDefault="00D63E7F" w:rsidP="00D63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D63E7F" w:rsidRDefault="00D50B88" w:rsidP="00865E95">
            <w:pPr>
              <w:jc w:val="both"/>
              <w:rPr>
                <w:b/>
                <w:bCs/>
                <w:lang w:val="kk-KZ" w:eastAsia="ar-SA"/>
              </w:rPr>
            </w:pPr>
            <w:r w:rsidRPr="00AD58F1">
              <w:rPr>
                <w:b/>
                <w:bCs/>
              </w:rPr>
              <w:t xml:space="preserve">СРСП </w:t>
            </w:r>
            <w:r>
              <w:rPr>
                <w:b/>
                <w:bCs/>
              </w:rPr>
              <w:t>3.</w:t>
            </w:r>
            <w:r w:rsidRPr="00AD58F1">
              <w:rPr>
                <w:b/>
                <w:bCs/>
              </w:rPr>
              <w:t xml:space="preserve"> Консультация</w:t>
            </w:r>
            <w:r w:rsidRPr="00AD58F1">
              <w:rPr>
                <w:b/>
                <w:bCs/>
                <w:lang w:val="kk-KZ" w:eastAsia="ar-SA"/>
              </w:rPr>
              <w:t xml:space="preserve"> по выполнению СРС</w:t>
            </w:r>
            <w:r>
              <w:rPr>
                <w:b/>
                <w:bCs/>
                <w:lang w:val="kk-KZ" w:eastAsia="ar-SA"/>
              </w:rPr>
              <w:t xml:space="preserve">П 3. </w:t>
            </w: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887" w:type="dxa"/>
          </w:tcPr>
          <w:p w:rsidR="00D63E7F" w:rsidRDefault="00D63E7F" w:rsidP="00D6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D63E7F" w:rsidRDefault="00D63E7F" w:rsidP="00D6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63E7F" w:rsidTr="00AF4432">
        <w:tc>
          <w:tcPr>
            <w:tcW w:w="993" w:type="dxa"/>
            <w:vMerge/>
          </w:tcPr>
          <w:p w:rsidR="00D63E7F" w:rsidRDefault="00D63E7F" w:rsidP="00D63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D63E7F" w:rsidRDefault="00D63E7F" w:rsidP="00D6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3</w:t>
            </w:r>
          </w:p>
        </w:tc>
      </w:tr>
      <w:tr w:rsidR="002E5861" w:rsidTr="00AF4432">
        <w:tc>
          <w:tcPr>
            <w:tcW w:w="993" w:type="dxa"/>
            <w:vMerge w:val="restart"/>
          </w:tcPr>
          <w:p w:rsidR="002E5861" w:rsidRDefault="002E5861" w:rsidP="002E5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30" w:type="dxa"/>
          </w:tcPr>
          <w:p w:rsidR="002E5861" w:rsidRPr="00AD58F1" w:rsidRDefault="002E5861" w:rsidP="002E5861">
            <w:pPr>
              <w:jc w:val="both"/>
              <w:rPr>
                <w:b/>
                <w:bCs/>
                <w:lang w:val="kk-KZ" w:eastAsia="ar-SA"/>
              </w:rPr>
            </w:pPr>
            <w:r w:rsidRPr="00AD58F1"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val="kk-KZ" w:eastAsia="ar-SA"/>
              </w:rPr>
              <w:t xml:space="preserve"> 7. </w:t>
            </w:r>
            <w:r>
              <w:t>Корпоративная пресса</w:t>
            </w:r>
            <w:r w:rsidRPr="007064F8">
              <w:rPr>
                <w:spacing w:val="8"/>
              </w:rPr>
              <w:t>.</w:t>
            </w:r>
          </w:p>
        </w:tc>
        <w:tc>
          <w:tcPr>
            <w:tcW w:w="887" w:type="dxa"/>
          </w:tcPr>
          <w:p w:rsidR="002E5861" w:rsidRDefault="002E5861" w:rsidP="002E5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2E5861" w:rsidRDefault="002E5861" w:rsidP="002E5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E5861" w:rsidTr="00AF4432">
        <w:tc>
          <w:tcPr>
            <w:tcW w:w="993" w:type="dxa"/>
            <w:vMerge/>
          </w:tcPr>
          <w:p w:rsidR="002E5861" w:rsidRDefault="002E5861" w:rsidP="002E58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2E5861" w:rsidRPr="00861934" w:rsidRDefault="002E5861" w:rsidP="002E5861">
            <w:pPr>
              <w:jc w:val="both"/>
              <w:rPr>
                <w:b/>
                <w:bCs/>
                <w:lang w:val="kk-KZ" w:eastAsia="ar-SA"/>
              </w:rPr>
            </w:pPr>
            <w:r w:rsidRPr="00861934">
              <w:rPr>
                <w:b/>
                <w:bCs/>
                <w:lang w:val="kk-KZ" w:eastAsia="ar-SA"/>
              </w:rPr>
              <w:t>ЛЗ 7.</w:t>
            </w:r>
            <w:r>
              <w:t>Показать особенности газет и журналов для внутренней аудитории.</w:t>
            </w:r>
          </w:p>
        </w:tc>
        <w:tc>
          <w:tcPr>
            <w:tcW w:w="887" w:type="dxa"/>
          </w:tcPr>
          <w:p w:rsidR="002E5861" w:rsidRDefault="002E5861" w:rsidP="002E5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2E5861" w:rsidRDefault="002E5861" w:rsidP="002E5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E5861" w:rsidTr="00AF4432">
        <w:tc>
          <w:tcPr>
            <w:tcW w:w="993" w:type="dxa"/>
            <w:vMerge/>
          </w:tcPr>
          <w:p w:rsidR="002E5861" w:rsidRDefault="002E5861" w:rsidP="002E58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2E5861" w:rsidRPr="00AD58F1" w:rsidRDefault="002E5861" w:rsidP="002E5861">
            <w:pPr>
              <w:jc w:val="both"/>
              <w:rPr>
                <w:b/>
                <w:bCs/>
                <w:lang w:val="kk-KZ" w:eastAsia="ar-SA"/>
              </w:rPr>
            </w:pPr>
            <w:r w:rsidRPr="00374620">
              <w:rPr>
                <w:b/>
                <w:bCs/>
                <w:lang w:val="kk-KZ" w:eastAsia="ar-SA"/>
              </w:rPr>
              <w:t xml:space="preserve">СЗ </w:t>
            </w:r>
            <w:r>
              <w:rPr>
                <w:b/>
                <w:bCs/>
                <w:lang w:val="kk-KZ" w:eastAsia="ar-SA"/>
              </w:rPr>
              <w:t>2</w:t>
            </w:r>
            <w:r w:rsidRPr="00374620">
              <w:rPr>
                <w:b/>
                <w:bCs/>
                <w:lang w:val="kk-KZ" w:eastAsia="ar-SA"/>
              </w:rPr>
              <w:t xml:space="preserve">. </w:t>
            </w:r>
            <w:r>
              <w:rPr>
                <w:bCs/>
                <w:lang w:val="kk-KZ" w:eastAsia="ar-SA"/>
              </w:rPr>
              <w:t>Ранжируйте задачи корпоративных изданий фабрики «Макароны».</w:t>
            </w:r>
          </w:p>
        </w:tc>
        <w:tc>
          <w:tcPr>
            <w:tcW w:w="887" w:type="dxa"/>
          </w:tcPr>
          <w:p w:rsidR="002E5861" w:rsidRDefault="002E5861" w:rsidP="002E5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2E5861" w:rsidRDefault="002E5861" w:rsidP="002E5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77A83" w:rsidTr="00AF4432">
        <w:tc>
          <w:tcPr>
            <w:tcW w:w="993" w:type="dxa"/>
            <w:vMerge/>
          </w:tcPr>
          <w:p w:rsidR="00A77A83" w:rsidRDefault="00A77A83" w:rsidP="00726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A77A83" w:rsidRDefault="00A77A83" w:rsidP="0072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 2</w:t>
            </w:r>
          </w:p>
        </w:tc>
      </w:tr>
      <w:tr w:rsidR="009C0113" w:rsidTr="00AF4432">
        <w:tc>
          <w:tcPr>
            <w:tcW w:w="993" w:type="dxa"/>
          </w:tcPr>
          <w:p w:rsidR="009C0113" w:rsidRPr="001230C3" w:rsidRDefault="003D31F0" w:rsidP="0072616A">
            <w:pPr>
              <w:jc w:val="center"/>
              <w:rPr>
                <w:b/>
              </w:rPr>
            </w:pPr>
            <w:r w:rsidRPr="001230C3">
              <w:rPr>
                <w:b/>
              </w:rPr>
              <w:t>РК1</w:t>
            </w:r>
          </w:p>
        </w:tc>
        <w:tc>
          <w:tcPr>
            <w:tcW w:w="7230" w:type="dxa"/>
          </w:tcPr>
          <w:p w:rsidR="009C0113" w:rsidRPr="00374620" w:rsidRDefault="009C0113" w:rsidP="0072616A">
            <w:pPr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87" w:type="dxa"/>
          </w:tcPr>
          <w:p w:rsidR="009C0113" w:rsidRDefault="009C0113" w:rsidP="00726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9C0113" w:rsidRPr="008523F7" w:rsidRDefault="008523F7" w:rsidP="0072616A">
            <w:pPr>
              <w:jc w:val="center"/>
              <w:rPr>
                <w:b/>
              </w:rPr>
            </w:pPr>
            <w:r w:rsidRPr="008523F7">
              <w:rPr>
                <w:b/>
              </w:rPr>
              <w:t>100</w:t>
            </w:r>
          </w:p>
        </w:tc>
      </w:tr>
      <w:tr w:rsidR="00777589" w:rsidTr="00AF4432">
        <w:tc>
          <w:tcPr>
            <w:tcW w:w="10207" w:type="dxa"/>
            <w:gridSpan w:val="4"/>
          </w:tcPr>
          <w:p w:rsidR="00807D7F" w:rsidRPr="007D3B01" w:rsidRDefault="00807D7F" w:rsidP="007261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D3B01">
              <w:rPr>
                <w:sz w:val="20"/>
                <w:szCs w:val="20"/>
                <w:lang w:val="kk-KZ"/>
              </w:rPr>
              <w:t xml:space="preserve">Модуль </w:t>
            </w:r>
            <w:r>
              <w:rPr>
                <w:sz w:val="20"/>
                <w:szCs w:val="20"/>
                <w:lang w:val="kk-KZ"/>
              </w:rPr>
              <w:t>2</w:t>
            </w:r>
            <w:r w:rsidRPr="007D3B01">
              <w:rPr>
                <w:sz w:val="20"/>
                <w:szCs w:val="20"/>
                <w:lang w:val="kk-KZ"/>
              </w:rPr>
              <w:t xml:space="preserve"> (РК </w:t>
            </w:r>
            <w:r>
              <w:rPr>
                <w:sz w:val="20"/>
                <w:szCs w:val="20"/>
                <w:lang w:val="kk-KZ"/>
              </w:rPr>
              <w:t>2</w:t>
            </w:r>
            <w:r w:rsidRPr="007D3B01">
              <w:rPr>
                <w:sz w:val="20"/>
                <w:szCs w:val="20"/>
                <w:lang w:val="kk-KZ"/>
              </w:rPr>
              <w:t>)</w:t>
            </w:r>
          </w:p>
          <w:p w:rsidR="00777589" w:rsidRPr="00B51A3A" w:rsidRDefault="007D7369" w:rsidP="0072616A">
            <w:pPr>
              <w:jc w:val="center"/>
            </w:pPr>
            <w:r>
              <w:t>Технологии</w:t>
            </w:r>
            <w:r w:rsidR="00B51A3A">
              <w:t xml:space="preserve"> информационной </w:t>
            </w:r>
            <w:r w:rsidR="00F33806">
              <w:t>поддержки коллектива</w:t>
            </w:r>
          </w:p>
        </w:tc>
      </w:tr>
      <w:tr w:rsidR="00637645" w:rsidTr="00AF4432">
        <w:tc>
          <w:tcPr>
            <w:tcW w:w="993" w:type="dxa"/>
            <w:vMerge w:val="restart"/>
          </w:tcPr>
          <w:p w:rsidR="00637645" w:rsidRDefault="00637645" w:rsidP="0063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30" w:type="dxa"/>
          </w:tcPr>
          <w:p w:rsidR="00637645" w:rsidRPr="0020202A" w:rsidRDefault="00637645" w:rsidP="006376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02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 8. </w:t>
            </w:r>
            <w:r w:rsidRPr="0020202A">
              <w:rPr>
                <w:rFonts w:ascii="Times New Roman" w:hAnsi="Times New Roman"/>
                <w:color w:val="000000"/>
                <w:sz w:val="24"/>
                <w:szCs w:val="24"/>
              </w:rPr>
              <w:t>Радио и телевидение корпорации.</w:t>
            </w:r>
          </w:p>
        </w:tc>
        <w:tc>
          <w:tcPr>
            <w:tcW w:w="887" w:type="dxa"/>
          </w:tcPr>
          <w:p w:rsidR="00637645" w:rsidRDefault="00637645" w:rsidP="0063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637645" w:rsidRDefault="00637645" w:rsidP="0063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37645" w:rsidTr="00AF4432">
        <w:tc>
          <w:tcPr>
            <w:tcW w:w="993" w:type="dxa"/>
            <w:vMerge/>
          </w:tcPr>
          <w:p w:rsidR="00637645" w:rsidRDefault="00637645" w:rsidP="00637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637645" w:rsidRPr="0020202A" w:rsidRDefault="00637645" w:rsidP="006376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02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ЛЗ 8. </w:t>
            </w:r>
            <w:r w:rsidRPr="0020202A">
              <w:rPr>
                <w:rFonts w:ascii="Times New Roman" w:hAnsi="Times New Roman"/>
                <w:spacing w:val="8"/>
                <w:sz w:val="24"/>
                <w:szCs w:val="24"/>
              </w:rPr>
              <w:t>Раскройте потенциал корпоративных каналов.</w:t>
            </w:r>
          </w:p>
        </w:tc>
        <w:tc>
          <w:tcPr>
            <w:tcW w:w="887" w:type="dxa"/>
          </w:tcPr>
          <w:p w:rsidR="00637645" w:rsidRDefault="00637645" w:rsidP="0063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637645" w:rsidRDefault="00637645" w:rsidP="0063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37645" w:rsidTr="00AF4432">
        <w:tc>
          <w:tcPr>
            <w:tcW w:w="993" w:type="dxa"/>
            <w:vMerge/>
          </w:tcPr>
          <w:p w:rsidR="00637645" w:rsidRDefault="00637645" w:rsidP="00637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637645" w:rsidRPr="0020202A" w:rsidRDefault="00637645" w:rsidP="006376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02A">
              <w:rPr>
                <w:rFonts w:ascii="Times New Roman" w:hAnsi="Times New Roman"/>
                <w:b/>
                <w:bCs/>
                <w:sz w:val="24"/>
                <w:szCs w:val="24"/>
              </w:rPr>
              <w:t>СРСП 4. Консультация</w:t>
            </w:r>
            <w:r w:rsidRPr="0020202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СРСП 4. </w:t>
            </w:r>
            <w:r w:rsidRPr="0020202A">
              <w:rPr>
                <w:rFonts w:ascii="Times New Roman" w:hAnsi="Times New Roman"/>
                <w:i/>
                <w:sz w:val="24"/>
                <w:szCs w:val="24"/>
              </w:rPr>
              <w:t>Визуализация данных.</w:t>
            </w:r>
            <w:r w:rsidRPr="0020202A">
              <w:rPr>
                <w:rFonts w:ascii="Times New Roman" w:hAnsi="Times New Roman"/>
                <w:sz w:val="24"/>
                <w:szCs w:val="24"/>
              </w:rPr>
              <w:t xml:space="preserve"> Разработайте сценарий </w:t>
            </w:r>
            <w:proofErr w:type="spellStart"/>
            <w:r w:rsidRPr="0020202A">
              <w:rPr>
                <w:rFonts w:ascii="Times New Roman" w:hAnsi="Times New Roman"/>
                <w:sz w:val="24"/>
                <w:szCs w:val="24"/>
              </w:rPr>
              <w:t>ток-щоу</w:t>
            </w:r>
            <w:proofErr w:type="spellEnd"/>
            <w:r w:rsidRPr="0020202A">
              <w:rPr>
                <w:rFonts w:ascii="Times New Roman" w:hAnsi="Times New Roman"/>
                <w:sz w:val="24"/>
                <w:szCs w:val="24"/>
              </w:rP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887" w:type="dxa"/>
          </w:tcPr>
          <w:p w:rsidR="00637645" w:rsidRDefault="00637645" w:rsidP="0063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637645" w:rsidRDefault="00637645" w:rsidP="0063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D0726" w:rsidTr="00AF4432">
        <w:tc>
          <w:tcPr>
            <w:tcW w:w="993" w:type="dxa"/>
            <w:vMerge/>
          </w:tcPr>
          <w:p w:rsidR="00DD0726" w:rsidRDefault="00DD0726" w:rsidP="00DD07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DD0726" w:rsidRDefault="00DD0726" w:rsidP="00DD0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4</w:t>
            </w:r>
          </w:p>
        </w:tc>
      </w:tr>
      <w:tr w:rsidR="00D1787D" w:rsidTr="00AF4432">
        <w:tc>
          <w:tcPr>
            <w:tcW w:w="993" w:type="dxa"/>
            <w:vMerge w:val="restart"/>
          </w:tcPr>
          <w:p w:rsidR="00D1787D" w:rsidRDefault="00D1787D" w:rsidP="00D1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30" w:type="dxa"/>
          </w:tcPr>
          <w:p w:rsidR="00D1787D" w:rsidRPr="000070F5" w:rsidRDefault="00D1787D" w:rsidP="00D1787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70F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Л 9.</w:t>
            </w:r>
            <w:r w:rsidRPr="000070F5">
              <w:rPr>
                <w:rFonts w:ascii="Times New Roman" w:hAnsi="Times New Roman"/>
                <w:sz w:val="24"/>
                <w:szCs w:val="24"/>
              </w:rPr>
              <w:t>Внутренний портал компании.</w:t>
            </w:r>
          </w:p>
        </w:tc>
        <w:tc>
          <w:tcPr>
            <w:tcW w:w="887" w:type="dxa"/>
          </w:tcPr>
          <w:p w:rsidR="00D1787D" w:rsidRDefault="00D1787D" w:rsidP="00D1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D1787D" w:rsidRDefault="00D1787D" w:rsidP="00D1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1787D" w:rsidTr="00AF4432">
        <w:tc>
          <w:tcPr>
            <w:tcW w:w="993" w:type="dxa"/>
            <w:vMerge/>
          </w:tcPr>
          <w:p w:rsidR="00D1787D" w:rsidRDefault="00D1787D" w:rsidP="00D178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D1787D" w:rsidRPr="000070F5" w:rsidRDefault="00D1787D" w:rsidP="00D1787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70F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ЛЗ 9.</w:t>
            </w:r>
            <w:r w:rsidRPr="000070F5">
              <w:rPr>
                <w:rFonts w:ascii="Times New Roman" w:hAnsi="Times New Roman"/>
                <w:sz w:val="24"/>
                <w:szCs w:val="24"/>
              </w:rPr>
              <w:t>Определите механизмы поддержки корпоративного сайта.</w:t>
            </w:r>
          </w:p>
        </w:tc>
        <w:tc>
          <w:tcPr>
            <w:tcW w:w="887" w:type="dxa"/>
          </w:tcPr>
          <w:p w:rsidR="00D1787D" w:rsidRDefault="00D1787D" w:rsidP="00D1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D1787D" w:rsidRDefault="00D1787D" w:rsidP="00D1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0B3D" w:rsidTr="00AF4432">
        <w:tc>
          <w:tcPr>
            <w:tcW w:w="993" w:type="dxa"/>
            <w:vMerge w:val="restart"/>
          </w:tcPr>
          <w:p w:rsidR="00B00B3D" w:rsidRDefault="00B00B3D" w:rsidP="00B00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30" w:type="dxa"/>
          </w:tcPr>
          <w:p w:rsidR="00B00B3D" w:rsidRPr="006D3AA3" w:rsidRDefault="00B00B3D" w:rsidP="00B00B3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3AA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Л 10.</w:t>
            </w:r>
            <w:r w:rsidRPr="006D3AA3">
              <w:rPr>
                <w:rFonts w:ascii="Times New Roman" w:hAnsi="Times New Roman"/>
                <w:sz w:val="24"/>
                <w:szCs w:val="24"/>
              </w:rPr>
              <w:t xml:space="preserve"> Мобильное корпоративное приложение.</w:t>
            </w:r>
          </w:p>
        </w:tc>
        <w:tc>
          <w:tcPr>
            <w:tcW w:w="887" w:type="dxa"/>
          </w:tcPr>
          <w:p w:rsidR="00B00B3D" w:rsidRDefault="00B00B3D" w:rsidP="00B00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B00B3D" w:rsidRDefault="00B00B3D" w:rsidP="00B00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0B3D" w:rsidTr="00AF4432">
        <w:tc>
          <w:tcPr>
            <w:tcW w:w="993" w:type="dxa"/>
            <w:vMerge/>
          </w:tcPr>
          <w:p w:rsidR="00B00B3D" w:rsidRDefault="00B00B3D" w:rsidP="00B00B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B00B3D" w:rsidRPr="006D3AA3" w:rsidRDefault="00B00B3D" w:rsidP="00B00B3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3AA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ЛЗ 10.</w:t>
            </w:r>
            <w:r w:rsidRPr="006D3AA3">
              <w:rPr>
                <w:rFonts w:ascii="Times New Roman" w:hAnsi="Times New Roman"/>
                <w:sz w:val="24"/>
                <w:szCs w:val="24"/>
              </w:rPr>
              <w:t xml:space="preserve">Дайте прогнозы применения во внутреннем </w:t>
            </w:r>
            <w:r w:rsidRPr="006D3AA3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6D3AA3">
              <w:rPr>
                <w:rFonts w:ascii="Times New Roman" w:hAnsi="Times New Roman"/>
                <w:sz w:val="24"/>
                <w:szCs w:val="24"/>
              </w:rPr>
              <w:t xml:space="preserve"> мобильных приложений.</w:t>
            </w:r>
          </w:p>
        </w:tc>
        <w:tc>
          <w:tcPr>
            <w:tcW w:w="887" w:type="dxa"/>
          </w:tcPr>
          <w:p w:rsidR="00B00B3D" w:rsidRDefault="00B00B3D" w:rsidP="00B00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B00B3D" w:rsidRDefault="00B00B3D" w:rsidP="00B00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0B3D" w:rsidTr="00AF4432">
        <w:tc>
          <w:tcPr>
            <w:tcW w:w="993" w:type="dxa"/>
            <w:vMerge/>
          </w:tcPr>
          <w:p w:rsidR="00B00B3D" w:rsidRDefault="00B00B3D" w:rsidP="00B00B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B00B3D" w:rsidRPr="006D3AA3" w:rsidRDefault="00B00B3D" w:rsidP="00B00B3D">
            <w:pPr>
              <w:jc w:val="both"/>
              <w:rPr>
                <w:bCs/>
                <w:lang w:eastAsia="ar-SA"/>
              </w:rPr>
            </w:pPr>
            <w:r w:rsidRPr="006D3AA3">
              <w:rPr>
                <w:b/>
                <w:bCs/>
              </w:rPr>
              <w:t>СРСП 5. Консультация</w:t>
            </w:r>
            <w:r w:rsidRPr="006D3AA3">
              <w:rPr>
                <w:b/>
                <w:bCs/>
                <w:lang w:val="kk-KZ" w:eastAsia="ar-SA"/>
              </w:rPr>
              <w:t xml:space="preserve"> по выполнению СРСП 5. </w:t>
            </w:r>
            <w:r w:rsidRPr="006D3AA3">
              <w:rPr>
                <w:i/>
              </w:rPr>
              <w:t>Онлайн коллектив.</w:t>
            </w:r>
            <w:r w:rsidRPr="006D3AA3">
              <w:t xml:space="preserve"> Продемонстрируйте функциональность и персонализацию корпоративного приложения завода «Шампуни».</w:t>
            </w:r>
          </w:p>
        </w:tc>
        <w:tc>
          <w:tcPr>
            <w:tcW w:w="887" w:type="dxa"/>
          </w:tcPr>
          <w:p w:rsidR="00B00B3D" w:rsidRDefault="00B00B3D" w:rsidP="00B00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B00B3D" w:rsidRDefault="00B00B3D" w:rsidP="00B00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D0726" w:rsidTr="00AF4432">
        <w:tc>
          <w:tcPr>
            <w:tcW w:w="993" w:type="dxa"/>
            <w:vMerge/>
          </w:tcPr>
          <w:p w:rsidR="00DD0726" w:rsidRDefault="00DD0726" w:rsidP="00DD07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DD0726" w:rsidRDefault="00DD0726" w:rsidP="00DD0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5</w:t>
            </w:r>
          </w:p>
        </w:tc>
      </w:tr>
      <w:tr w:rsidR="00AC53C0" w:rsidTr="00AF4432">
        <w:tc>
          <w:tcPr>
            <w:tcW w:w="993" w:type="dxa"/>
            <w:vMerge w:val="restart"/>
          </w:tcPr>
          <w:p w:rsidR="00AC53C0" w:rsidRDefault="00AC53C0" w:rsidP="00AC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30" w:type="dxa"/>
          </w:tcPr>
          <w:p w:rsidR="00AC53C0" w:rsidRPr="00AD58F1" w:rsidRDefault="00AC53C0" w:rsidP="00AC53C0">
            <w:pPr>
              <w:jc w:val="both"/>
              <w:rPr>
                <w:b/>
                <w:bCs/>
              </w:rPr>
            </w:pPr>
            <w:r w:rsidRPr="00AF5B73">
              <w:rPr>
                <w:b/>
                <w:bCs/>
                <w:lang w:val="kk-KZ" w:eastAsia="ar-SA"/>
              </w:rPr>
              <w:t>Л 1</w:t>
            </w:r>
            <w:r>
              <w:rPr>
                <w:b/>
                <w:bCs/>
                <w:lang w:val="kk-KZ" w:eastAsia="ar-SA"/>
              </w:rPr>
              <w:t>1</w:t>
            </w:r>
            <w:r w:rsidRPr="00AF5B73">
              <w:rPr>
                <w:b/>
                <w:bCs/>
                <w:lang w:val="kk-KZ" w:eastAsia="ar-SA"/>
              </w:rPr>
              <w:t>.</w:t>
            </w:r>
            <w:r w:rsidRPr="004C6DCA">
              <w:t>Вн</w:t>
            </w:r>
            <w:r>
              <w:rPr>
                <w:color w:val="000000"/>
              </w:rPr>
              <w:t>утренние события, практики и праздники.</w:t>
            </w:r>
          </w:p>
        </w:tc>
        <w:tc>
          <w:tcPr>
            <w:tcW w:w="887" w:type="dxa"/>
          </w:tcPr>
          <w:p w:rsidR="00AC53C0" w:rsidRDefault="00AC53C0" w:rsidP="00AC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AC53C0" w:rsidRDefault="00AC53C0" w:rsidP="00AC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53C0" w:rsidTr="00AF4432">
        <w:tc>
          <w:tcPr>
            <w:tcW w:w="993" w:type="dxa"/>
            <w:vMerge/>
          </w:tcPr>
          <w:p w:rsidR="00AC53C0" w:rsidRDefault="00AC53C0" w:rsidP="00AC53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AC53C0" w:rsidRPr="00AD58F1" w:rsidRDefault="00AC53C0" w:rsidP="00AC53C0">
            <w:pPr>
              <w:jc w:val="both"/>
              <w:rPr>
                <w:b/>
                <w:bCs/>
              </w:rPr>
            </w:pPr>
            <w:r w:rsidRPr="00AF5B73">
              <w:rPr>
                <w:b/>
                <w:bCs/>
                <w:lang w:val="kk-KZ" w:eastAsia="ar-SA"/>
              </w:rPr>
              <w:t xml:space="preserve">ЛЗ </w:t>
            </w:r>
            <w:r>
              <w:rPr>
                <w:b/>
                <w:bCs/>
                <w:lang w:val="kk-KZ" w:eastAsia="ar-SA"/>
              </w:rPr>
              <w:t>11</w:t>
            </w:r>
            <w:r w:rsidRPr="00AF5B73">
              <w:rPr>
                <w:b/>
                <w:bCs/>
                <w:lang w:val="kk-KZ" w:eastAsia="ar-SA"/>
              </w:rPr>
              <w:t>.</w:t>
            </w:r>
            <w:r>
              <w:rPr>
                <w:sz w:val="22"/>
                <w:szCs w:val="22"/>
              </w:rPr>
              <w:t xml:space="preserve">Рассмотреть специфику </w:t>
            </w:r>
            <w:proofErr w:type="spellStart"/>
            <w:r>
              <w:rPr>
                <w:sz w:val="22"/>
                <w:szCs w:val="22"/>
              </w:rPr>
              <w:t>эвентов</w:t>
            </w:r>
            <w:proofErr w:type="spellEnd"/>
            <w:r>
              <w:rPr>
                <w:sz w:val="22"/>
                <w:szCs w:val="22"/>
              </w:rPr>
              <w:t xml:space="preserve"> в коллективах. </w:t>
            </w:r>
          </w:p>
        </w:tc>
        <w:tc>
          <w:tcPr>
            <w:tcW w:w="887" w:type="dxa"/>
          </w:tcPr>
          <w:p w:rsidR="00AC53C0" w:rsidRDefault="00AC53C0" w:rsidP="00AC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AC53C0" w:rsidRDefault="00AC53C0" w:rsidP="00AC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677FF" w:rsidTr="00AF4432">
        <w:tc>
          <w:tcPr>
            <w:tcW w:w="993" w:type="dxa"/>
            <w:vMerge w:val="restart"/>
          </w:tcPr>
          <w:p w:rsidR="00D677FF" w:rsidRDefault="00D677FF" w:rsidP="00D6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30" w:type="dxa"/>
          </w:tcPr>
          <w:p w:rsidR="00D677FF" w:rsidRPr="00EB79C8" w:rsidRDefault="00D677FF" w:rsidP="00D677FF">
            <w:pPr>
              <w:jc w:val="both"/>
              <w:rPr>
                <w:b/>
                <w:lang w:val="kk-KZ"/>
              </w:rPr>
            </w:pPr>
            <w:r w:rsidRPr="00EB79C8">
              <w:rPr>
                <w:b/>
                <w:lang w:val="kk-KZ"/>
              </w:rPr>
              <w:t xml:space="preserve">Л 12. </w:t>
            </w:r>
            <w:r w:rsidRPr="00EB79C8">
              <w:t>Тимбилдинг.</w:t>
            </w:r>
          </w:p>
        </w:tc>
        <w:tc>
          <w:tcPr>
            <w:tcW w:w="887" w:type="dxa"/>
          </w:tcPr>
          <w:p w:rsidR="00D677FF" w:rsidRDefault="00D677FF" w:rsidP="00D6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D677FF" w:rsidRDefault="00D677FF" w:rsidP="00D6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77FF" w:rsidTr="00AF4432">
        <w:tc>
          <w:tcPr>
            <w:tcW w:w="993" w:type="dxa"/>
            <w:vMerge/>
          </w:tcPr>
          <w:p w:rsidR="00D677FF" w:rsidRDefault="00D677FF" w:rsidP="00D677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D677FF" w:rsidRPr="00EB79C8" w:rsidRDefault="00D677FF" w:rsidP="00D677F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B79C8">
              <w:rPr>
                <w:b/>
                <w:bCs/>
                <w:lang w:val="kk-KZ" w:eastAsia="ar-SA"/>
              </w:rPr>
              <w:t>ЛЗ 12.</w:t>
            </w:r>
            <w:r w:rsidRPr="00EB79C8">
              <w:t xml:space="preserve"> Покажите методы сплочения команды.</w:t>
            </w:r>
          </w:p>
        </w:tc>
        <w:tc>
          <w:tcPr>
            <w:tcW w:w="887" w:type="dxa"/>
          </w:tcPr>
          <w:p w:rsidR="00D677FF" w:rsidRDefault="00D677FF" w:rsidP="00D6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D677FF" w:rsidRDefault="00D677FF" w:rsidP="00D6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677FF" w:rsidTr="00AF4432">
        <w:tc>
          <w:tcPr>
            <w:tcW w:w="993" w:type="dxa"/>
            <w:vMerge/>
          </w:tcPr>
          <w:p w:rsidR="00D677FF" w:rsidRDefault="00D677FF" w:rsidP="00D677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D677FF" w:rsidRPr="00EB79C8" w:rsidRDefault="00D677FF" w:rsidP="00D677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9C8">
              <w:rPr>
                <w:rFonts w:ascii="Times New Roman" w:hAnsi="Times New Roman"/>
                <w:b/>
                <w:bCs/>
                <w:sz w:val="24"/>
                <w:szCs w:val="24"/>
              </w:rPr>
              <w:t>СРСП 6. Консультация</w:t>
            </w:r>
            <w:r w:rsidRPr="00EB79C8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СРСП 6.  </w:t>
            </w:r>
            <w:r w:rsidRPr="00EB79C8">
              <w:rPr>
                <w:rFonts w:ascii="Times New Roman" w:hAnsi="Times New Roman"/>
                <w:i/>
                <w:sz w:val="24"/>
                <w:szCs w:val="24"/>
              </w:rPr>
              <w:t>Сплочение коллектива.</w:t>
            </w:r>
            <w:r w:rsidRPr="00EB79C8">
              <w:rPr>
                <w:rFonts w:ascii="Times New Roman" w:hAnsi="Times New Roman"/>
                <w:sz w:val="24"/>
                <w:szCs w:val="24"/>
              </w:rP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887" w:type="dxa"/>
          </w:tcPr>
          <w:p w:rsidR="00D677FF" w:rsidRDefault="00D677FF" w:rsidP="00D6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D677FF" w:rsidRDefault="00D677FF" w:rsidP="00D6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0726" w:rsidTr="00AF4432">
        <w:tc>
          <w:tcPr>
            <w:tcW w:w="993" w:type="dxa"/>
            <w:vMerge/>
          </w:tcPr>
          <w:p w:rsidR="00DD0726" w:rsidRDefault="00DD0726" w:rsidP="00DD07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DD0726" w:rsidRDefault="00DD0726" w:rsidP="00DD0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 3</w:t>
            </w:r>
          </w:p>
        </w:tc>
      </w:tr>
      <w:tr w:rsidR="00D677FF" w:rsidTr="00AF4432">
        <w:tc>
          <w:tcPr>
            <w:tcW w:w="993" w:type="dxa"/>
            <w:vMerge w:val="restart"/>
          </w:tcPr>
          <w:p w:rsidR="00D677FF" w:rsidRDefault="00D677FF" w:rsidP="00D6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30" w:type="dxa"/>
          </w:tcPr>
          <w:p w:rsidR="00D677FF" w:rsidRPr="00914BC4" w:rsidRDefault="00D677FF" w:rsidP="00D677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B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 13. </w:t>
            </w:r>
            <w:r w:rsidRPr="00914BC4">
              <w:rPr>
                <w:rFonts w:ascii="Times New Roman" w:hAnsi="Times New Roman"/>
                <w:sz w:val="24"/>
                <w:szCs w:val="24"/>
              </w:rPr>
              <w:t>Фирменный стиль.</w:t>
            </w:r>
          </w:p>
        </w:tc>
        <w:tc>
          <w:tcPr>
            <w:tcW w:w="887" w:type="dxa"/>
          </w:tcPr>
          <w:p w:rsidR="00D677FF" w:rsidRDefault="00D677FF" w:rsidP="00D6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D677FF" w:rsidRDefault="00D677FF" w:rsidP="00D6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77FF" w:rsidTr="00AF4432">
        <w:tc>
          <w:tcPr>
            <w:tcW w:w="993" w:type="dxa"/>
            <w:vMerge/>
          </w:tcPr>
          <w:p w:rsidR="00D677FF" w:rsidRDefault="00D677FF" w:rsidP="00D677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D677FF" w:rsidRPr="00914BC4" w:rsidRDefault="00D677FF" w:rsidP="00D677FF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lang w:val="kk-KZ" w:eastAsia="ar-SA"/>
              </w:rPr>
            </w:pPr>
            <w:r w:rsidRPr="00914BC4">
              <w:rPr>
                <w:b/>
                <w:bCs/>
                <w:lang w:val="kk-KZ" w:eastAsia="ar-SA"/>
              </w:rPr>
              <w:t xml:space="preserve">ЛЗ 13. </w:t>
            </w:r>
            <w:r w:rsidRPr="00914BC4">
              <w:t>Найти варианты поддержания фирменного стиля внутри организации.</w:t>
            </w:r>
          </w:p>
        </w:tc>
        <w:tc>
          <w:tcPr>
            <w:tcW w:w="887" w:type="dxa"/>
          </w:tcPr>
          <w:p w:rsidR="00D677FF" w:rsidRDefault="00D677FF" w:rsidP="00D6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D677FF" w:rsidRDefault="00D677FF" w:rsidP="00D6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677FF" w:rsidTr="00AF4432">
        <w:tc>
          <w:tcPr>
            <w:tcW w:w="993" w:type="dxa"/>
            <w:vMerge/>
          </w:tcPr>
          <w:p w:rsidR="00D677FF" w:rsidRDefault="00D677FF" w:rsidP="00D677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D677FF" w:rsidRPr="00914BC4" w:rsidRDefault="00D677FF" w:rsidP="00D677FF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lang w:val="kk-KZ" w:eastAsia="ar-SA"/>
              </w:rPr>
            </w:pPr>
            <w:r w:rsidRPr="00914BC4">
              <w:rPr>
                <w:b/>
                <w:bCs/>
                <w:lang w:val="kk-KZ" w:eastAsia="ar-SA"/>
              </w:rPr>
              <w:t>СЗ 3.</w:t>
            </w:r>
            <w:r w:rsidRPr="00914BC4">
              <w:t xml:space="preserve"> Перечислите наиболее важные составляющие фирменного стиля авиакомпании «</w:t>
            </w:r>
            <w:r w:rsidRPr="00914BC4">
              <w:rPr>
                <w:lang w:val="en-US"/>
              </w:rPr>
              <w:t>FlyingPegasus</w:t>
            </w:r>
            <w:r w:rsidRPr="00914BC4">
              <w:t>» в порядке значимости.</w:t>
            </w:r>
          </w:p>
        </w:tc>
        <w:tc>
          <w:tcPr>
            <w:tcW w:w="887" w:type="dxa"/>
          </w:tcPr>
          <w:p w:rsidR="00D677FF" w:rsidRDefault="00D677FF" w:rsidP="00D6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D677FF" w:rsidRDefault="00D677FF" w:rsidP="00D6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D0726" w:rsidTr="00AF4432">
        <w:tc>
          <w:tcPr>
            <w:tcW w:w="993" w:type="dxa"/>
            <w:vMerge/>
          </w:tcPr>
          <w:p w:rsidR="00DD0726" w:rsidRDefault="00DD0726" w:rsidP="00DD07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DD0726" w:rsidRDefault="00DD0726" w:rsidP="00DD0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6</w:t>
            </w:r>
          </w:p>
        </w:tc>
      </w:tr>
      <w:tr w:rsidR="0012203C" w:rsidTr="00AF4432">
        <w:tc>
          <w:tcPr>
            <w:tcW w:w="993" w:type="dxa"/>
            <w:vMerge w:val="restart"/>
          </w:tcPr>
          <w:p w:rsidR="0012203C" w:rsidRDefault="0012203C" w:rsidP="001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30" w:type="dxa"/>
          </w:tcPr>
          <w:p w:rsidR="0012203C" w:rsidRPr="00CF1451" w:rsidRDefault="0012203C" w:rsidP="0012203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14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 14. </w:t>
            </w:r>
            <w:proofErr w:type="spellStart"/>
            <w:r w:rsidRPr="00CF1451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CF1451">
              <w:rPr>
                <w:rFonts w:ascii="Times New Roman" w:hAnsi="Times New Roman"/>
                <w:sz w:val="24"/>
                <w:szCs w:val="24"/>
              </w:rPr>
              <w:t xml:space="preserve"> руководителей и сотрудников.</w:t>
            </w:r>
          </w:p>
        </w:tc>
        <w:tc>
          <w:tcPr>
            <w:tcW w:w="887" w:type="dxa"/>
          </w:tcPr>
          <w:p w:rsidR="0012203C" w:rsidRDefault="0012203C" w:rsidP="001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12203C" w:rsidRDefault="0012203C" w:rsidP="001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203C" w:rsidTr="00AF4432">
        <w:tc>
          <w:tcPr>
            <w:tcW w:w="993" w:type="dxa"/>
            <w:vMerge/>
          </w:tcPr>
          <w:p w:rsidR="0012203C" w:rsidRDefault="0012203C" w:rsidP="001220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12203C" w:rsidRPr="00CF1451" w:rsidRDefault="0012203C" w:rsidP="0012203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145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ЛЗ 14. </w:t>
            </w:r>
            <w:r w:rsidRPr="00CF1451">
              <w:rPr>
                <w:rFonts w:ascii="Times New Roman" w:hAnsi="Times New Roman"/>
                <w:sz w:val="24"/>
                <w:szCs w:val="24"/>
              </w:rPr>
              <w:t>Исследовать элементы внутреннего имиджа.</w:t>
            </w:r>
          </w:p>
        </w:tc>
        <w:tc>
          <w:tcPr>
            <w:tcW w:w="887" w:type="dxa"/>
          </w:tcPr>
          <w:p w:rsidR="0012203C" w:rsidRDefault="0012203C" w:rsidP="001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12203C" w:rsidRDefault="0012203C" w:rsidP="001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2203C" w:rsidTr="00AF4432">
        <w:tc>
          <w:tcPr>
            <w:tcW w:w="993" w:type="dxa"/>
            <w:vMerge/>
          </w:tcPr>
          <w:p w:rsidR="0012203C" w:rsidRDefault="0012203C" w:rsidP="001220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12203C" w:rsidRPr="00CF1451" w:rsidRDefault="0012203C" w:rsidP="0012203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451">
              <w:rPr>
                <w:rFonts w:ascii="Times New Roman" w:hAnsi="Times New Roman"/>
                <w:b/>
                <w:bCs/>
                <w:sz w:val="24"/>
                <w:szCs w:val="24"/>
              </w:rPr>
              <w:t>СРСП 7. Консультация</w:t>
            </w:r>
            <w:r w:rsidRPr="00CF145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СРСП 7.  </w:t>
            </w:r>
            <w:r w:rsidRPr="00CF1451">
              <w:rPr>
                <w:rFonts w:ascii="Times New Roman" w:hAnsi="Times New Roman"/>
                <w:i/>
                <w:sz w:val="24"/>
                <w:szCs w:val="24"/>
              </w:rPr>
              <w:t>Адаптация.</w:t>
            </w:r>
            <w:r w:rsidRPr="00CF1451">
              <w:rPr>
                <w:rFonts w:ascii="Times New Roman" w:hAnsi="Times New Roman"/>
                <w:sz w:val="24"/>
                <w:szCs w:val="24"/>
              </w:rPr>
              <w:t xml:space="preserve"> Подготовьте памятки для новых сотрудников.</w:t>
            </w:r>
          </w:p>
        </w:tc>
        <w:tc>
          <w:tcPr>
            <w:tcW w:w="887" w:type="dxa"/>
          </w:tcPr>
          <w:p w:rsidR="0012203C" w:rsidRDefault="0012203C" w:rsidP="001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12203C" w:rsidRDefault="0012203C" w:rsidP="001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D0726" w:rsidTr="00AF4432">
        <w:tc>
          <w:tcPr>
            <w:tcW w:w="993" w:type="dxa"/>
            <w:vMerge/>
          </w:tcPr>
          <w:p w:rsidR="00DD0726" w:rsidRDefault="00DD0726" w:rsidP="00DD07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DD0726" w:rsidRDefault="00DD0726" w:rsidP="00DD0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proofErr w:type="spellStart"/>
            <w:r w:rsidRPr="00AA02BB">
              <w:rPr>
                <w:b/>
                <w:sz w:val="20"/>
                <w:szCs w:val="20"/>
              </w:rPr>
              <w:t>дедлайн</w:t>
            </w:r>
            <w:proofErr w:type="spellEnd"/>
            <w:r w:rsidRPr="00AA02BB">
              <w:rPr>
                <w:b/>
                <w:sz w:val="20"/>
                <w:szCs w:val="20"/>
              </w:rPr>
              <w:t xml:space="preserve"> сдачи </w:t>
            </w:r>
            <w:r>
              <w:rPr>
                <w:b/>
                <w:sz w:val="20"/>
                <w:szCs w:val="20"/>
              </w:rPr>
              <w:t>СРСП 7</w:t>
            </w:r>
          </w:p>
        </w:tc>
      </w:tr>
      <w:tr w:rsidR="009F2C99" w:rsidTr="00AF4432">
        <w:tc>
          <w:tcPr>
            <w:tcW w:w="993" w:type="dxa"/>
            <w:vMerge w:val="restart"/>
          </w:tcPr>
          <w:p w:rsidR="009F2C99" w:rsidRDefault="009F2C99" w:rsidP="009F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30" w:type="dxa"/>
          </w:tcPr>
          <w:p w:rsidR="009F2C99" w:rsidRPr="005E272B" w:rsidRDefault="009F2C99" w:rsidP="009F2C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7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 15. </w:t>
            </w:r>
            <w:r w:rsidRPr="005E272B">
              <w:rPr>
                <w:rFonts w:ascii="Times New Roman" w:hAnsi="Times New Roman"/>
                <w:sz w:val="24"/>
                <w:szCs w:val="24"/>
              </w:rPr>
              <w:t>Оценка эффективности внутренних коммуникаций.</w:t>
            </w:r>
          </w:p>
        </w:tc>
        <w:tc>
          <w:tcPr>
            <w:tcW w:w="887" w:type="dxa"/>
          </w:tcPr>
          <w:p w:rsidR="009F2C99" w:rsidRDefault="009F2C99" w:rsidP="009F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9F2C99" w:rsidRDefault="009F2C99" w:rsidP="009F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F2C99" w:rsidTr="00AF4432">
        <w:tc>
          <w:tcPr>
            <w:tcW w:w="993" w:type="dxa"/>
            <w:vMerge/>
          </w:tcPr>
          <w:p w:rsidR="009F2C99" w:rsidRDefault="009F2C99" w:rsidP="009F2C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9F2C99" w:rsidRPr="005E272B" w:rsidRDefault="009F2C99" w:rsidP="009F2C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7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ЛЗ 15. </w:t>
            </w:r>
            <w:r w:rsidRPr="005E272B">
              <w:rPr>
                <w:rFonts w:ascii="Times New Roman" w:hAnsi="Times New Roman"/>
                <w:sz w:val="24"/>
                <w:szCs w:val="24"/>
              </w:rPr>
              <w:t xml:space="preserve">Дайте обоснование принципам  определению успешности внутреннего </w:t>
            </w:r>
            <w:r w:rsidRPr="005E27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</w:t>
            </w:r>
            <w:r w:rsidRPr="005E27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887" w:type="dxa"/>
          </w:tcPr>
          <w:p w:rsidR="009F2C99" w:rsidRDefault="009F2C99" w:rsidP="009F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9F2C99" w:rsidRDefault="009F2C99" w:rsidP="009F2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A402F" w:rsidTr="00AF4432">
        <w:tc>
          <w:tcPr>
            <w:tcW w:w="993" w:type="dxa"/>
          </w:tcPr>
          <w:p w:rsidR="003A402F" w:rsidRDefault="003A402F" w:rsidP="0072616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РК2</w:t>
            </w:r>
          </w:p>
        </w:tc>
        <w:tc>
          <w:tcPr>
            <w:tcW w:w="7230" w:type="dxa"/>
          </w:tcPr>
          <w:p w:rsidR="003A402F" w:rsidRDefault="003A402F" w:rsidP="0072616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7" w:type="dxa"/>
          </w:tcPr>
          <w:p w:rsidR="003A402F" w:rsidRDefault="003A402F" w:rsidP="00726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3A402F" w:rsidRDefault="00C40F89" w:rsidP="0072616A">
            <w:pPr>
              <w:jc w:val="center"/>
              <w:rPr>
                <w:sz w:val="20"/>
                <w:szCs w:val="20"/>
              </w:rPr>
            </w:pPr>
            <w:r w:rsidRPr="008523F7">
              <w:rPr>
                <w:b/>
              </w:rPr>
              <w:t>100</w:t>
            </w:r>
          </w:p>
        </w:tc>
      </w:tr>
      <w:tr w:rsidR="003A402F" w:rsidTr="00AF4432">
        <w:tc>
          <w:tcPr>
            <w:tcW w:w="993" w:type="dxa"/>
          </w:tcPr>
          <w:p w:rsidR="003A402F" w:rsidRPr="00A52764" w:rsidRDefault="00E74208" w:rsidP="0072616A">
            <w:pPr>
              <w:jc w:val="both"/>
              <w:rPr>
                <w:b/>
                <w:sz w:val="20"/>
                <w:szCs w:val="20"/>
              </w:rPr>
            </w:pPr>
            <w:r w:rsidRPr="00A52764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7230" w:type="dxa"/>
          </w:tcPr>
          <w:p w:rsidR="003A402F" w:rsidRDefault="003A402F" w:rsidP="0072616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7" w:type="dxa"/>
          </w:tcPr>
          <w:p w:rsidR="003A402F" w:rsidRDefault="003A402F" w:rsidP="00726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3A402F" w:rsidRDefault="00397FC2" w:rsidP="0072616A">
            <w:pPr>
              <w:jc w:val="center"/>
              <w:rPr>
                <w:sz w:val="20"/>
                <w:szCs w:val="20"/>
              </w:rPr>
            </w:pPr>
            <w:r w:rsidRPr="008523F7">
              <w:rPr>
                <w:b/>
              </w:rPr>
              <w:t>100</w:t>
            </w:r>
          </w:p>
        </w:tc>
      </w:tr>
    </w:tbl>
    <w:p w:rsidR="00A239E4" w:rsidRDefault="00A239E4" w:rsidP="0072616A">
      <w:pPr>
        <w:jc w:val="both"/>
        <w:rPr>
          <w:sz w:val="20"/>
          <w:szCs w:val="20"/>
        </w:rPr>
      </w:pPr>
    </w:p>
    <w:p w:rsidR="00A239E4" w:rsidRDefault="00A239E4" w:rsidP="00B17B37">
      <w:pPr>
        <w:jc w:val="both"/>
        <w:rPr>
          <w:sz w:val="20"/>
          <w:szCs w:val="20"/>
        </w:rPr>
      </w:pPr>
    </w:p>
    <w:p w:rsidR="00B17B37" w:rsidRDefault="00B17B37" w:rsidP="002B2D65">
      <w:pPr>
        <w:jc w:val="both"/>
      </w:pPr>
      <w:r w:rsidRPr="00165B7D">
        <w:t xml:space="preserve">Декан факультета журналистики    </w:t>
      </w:r>
    </w:p>
    <w:p w:rsidR="00B17B37" w:rsidRDefault="00B17B37" w:rsidP="002B2D65">
      <w:pPr>
        <w:jc w:val="both"/>
      </w:pPr>
      <w:proofErr w:type="spellStart"/>
      <w:r>
        <w:t>к.филол.н</w:t>
      </w:r>
      <w:proofErr w:type="spellEnd"/>
      <w:r>
        <w:t xml:space="preserve">.                                                                                                          </w:t>
      </w:r>
      <w:proofErr w:type="spellStart"/>
      <w:r w:rsidR="004C4161">
        <w:t>КуантаевН</w:t>
      </w:r>
      <w:r w:rsidR="00BB3738">
        <w:t>.</w:t>
      </w:r>
      <w:r w:rsidR="004C4161">
        <w:t>К</w:t>
      </w:r>
      <w:proofErr w:type="spellEnd"/>
      <w:r>
        <w:t>.</w:t>
      </w:r>
    </w:p>
    <w:p w:rsidR="00B17B37" w:rsidRPr="00165B7D" w:rsidRDefault="00B17B37" w:rsidP="002B2D65">
      <w:pPr>
        <w:jc w:val="both"/>
      </w:pPr>
    </w:p>
    <w:p w:rsidR="00B17B37" w:rsidRDefault="00253652" w:rsidP="002B2D65">
      <w:r>
        <w:t>З</w:t>
      </w:r>
      <w:r w:rsidR="00B17B37" w:rsidRPr="00165B7D">
        <w:t>аведующий кафедрой</w:t>
      </w:r>
      <w:r w:rsidR="00B17B37" w:rsidRPr="00165B7D">
        <w:tab/>
      </w:r>
    </w:p>
    <w:p w:rsidR="00B17B37" w:rsidRDefault="00B17B37" w:rsidP="002B2D65">
      <w:proofErr w:type="spellStart"/>
      <w:r>
        <w:t>д.филол.н</w:t>
      </w:r>
      <w:proofErr w:type="spellEnd"/>
      <w:r>
        <w:t xml:space="preserve">., профессор                                                                                      </w:t>
      </w:r>
      <w:proofErr w:type="spellStart"/>
      <w:r>
        <w:t>Шынгысова</w:t>
      </w:r>
      <w:proofErr w:type="spellEnd"/>
      <w:r>
        <w:t xml:space="preserve"> Н.Т.</w:t>
      </w:r>
    </w:p>
    <w:p w:rsidR="00B17B37" w:rsidRPr="00165B7D" w:rsidRDefault="00B17B37" w:rsidP="002B2D65"/>
    <w:p w:rsidR="00B17B37" w:rsidRDefault="00B17B37" w:rsidP="002B2D65">
      <w:pPr>
        <w:rPr>
          <w:lang w:val="kk-KZ"/>
        </w:rPr>
      </w:pPr>
      <w:r w:rsidRPr="00165B7D">
        <w:rPr>
          <w:lang w:val="kk-KZ"/>
        </w:rPr>
        <w:t>Лектор</w:t>
      </w:r>
    </w:p>
    <w:p w:rsidR="00F441EB" w:rsidRPr="00E87156" w:rsidRDefault="00B17B37" w:rsidP="002B2D65">
      <w:proofErr w:type="spellStart"/>
      <w:r>
        <w:t>к.филол.н</w:t>
      </w:r>
      <w:proofErr w:type="spellEnd"/>
      <w:r>
        <w:t>.                                                                                                          Рожков А.В.</w:t>
      </w:r>
    </w:p>
    <w:p w:rsidR="00D51F61" w:rsidRPr="00E87156" w:rsidRDefault="00D51F61"/>
    <w:sectPr w:rsidR="00D51F61" w:rsidRPr="00E87156" w:rsidSect="00AC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F0078"/>
    <w:multiLevelType w:val="multilevel"/>
    <w:tmpl w:val="709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7B37"/>
    <w:rsid w:val="00001478"/>
    <w:rsid w:val="00001DAE"/>
    <w:rsid w:val="00010A08"/>
    <w:rsid w:val="00013516"/>
    <w:rsid w:val="00015032"/>
    <w:rsid w:val="00025577"/>
    <w:rsid w:val="000335D4"/>
    <w:rsid w:val="000408B9"/>
    <w:rsid w:val="00043C81"/>
    <w:rsid w:val="000451DA"/>
    <w:rsid w:val="000638A7"/>
    <w:rsid w:val="00065CA3"/>
    <w:rsid w:val="00070170"/>
    <w:rsid w:val="00070C08"/>
    <w:rsid w:val="00071020"/>
    <w:rsid w:val="00073DD6"/>
    <w:rsid w:val="000808A3"/>
    <w:rsid w:val="00080990"/>
    <w:rsid w:val="000A010B"/>
    <w:rsid w:val="000A20E6"/>
    <w:rsid w:val="000A3A05"/>
    <w:rsid w:val="000A48C0"/>
    <w:rsid w:val="000C00B4"/>
    <w:rsid w:val="000C0F5F"/>
    <w:rsid w:val="000D7225"/>
    <w:rsid w:val="000E6117"/>
    <w:rsid w:val="000F16AE"/>
    <w:rsid w:val="000F3924"/>
    <w:rsid w:val="000F46A7"/>
    <w:rsid w:val="000F4F9B"/>
    <w:rsid w:val="000F5A3D"/>
    <w:rsid w:val="000F6883"/>
    <w:rsid w:val="001005F9"/>
    <w:rsid w:val="00100BDE"/>
    <w:rsid w:val="0010711F"/>
    <w:rsid w:val="001161E3"/>
    <w:rsid w:val="0012203C"/>
    <w:rsid w:val="001230C3"/>
    <w:rsid w:val="00133BBA"/>
    <w:rsid w:val="001373B4"/>
    <w:rsid w:val="00137DCC"/>
    <w:rsid w:val="00142884"/>
    <w:rsid w:val="00142AE7"/>
    <w:rsid w:val="00152315"/>
    <w:rsid w:val="00153F68"/>
    <w:rsid w:val="00156691"/>
    <w:rsid w:val="00170ABF"/>
    <w:rsid w:val="0017373C"/>
    <w:rsid w:val="00177A49"/>
    <w:rsid w:val="00183996"/>
    <w:rsid w:val="00195410"/>
    <w:rsid w:val="001A070C"/>
    <w:rsid w:val="001A22E8"/>
    <w:rsid w:val="001A551D"/>
    <w:rsid w:val="001A56BA"/>
    <w:rsid w:val="001B38CD"/>
    <w:rsid w:val="001C1E74"/>
    <w:rsid w:val="001C2C24"/>
    <w:rsid w:val="001C4EE1"/>
    <w:rsid w:val="001C7D76"/>
    <w:rsid w:val="001E550F"/>
    <w:rsid w:val="001F43FC"/>
    <w:rsid w:val="00202240"/>
    <w:rsid w:val="00203E76"/>
    <w:rsid w:val="00205167"/>
    <w:rsid w:val="00205927"/>
    <w:rsid w:val="00212B01"/>
    <w:rsid w:val="002339E0"/>
    <w:rsid w:val="002343DD"/>
    <w:rsid w:val="00237712"/>
    <w:rsid w:val="00251810"/>
    <w:rsid w:val="00253652"/>
    <w:rsid w:val="0025570E"/>
    <w:rsid w:val="00256C9F"/>
    <w:rsid w:val="00281EBB"/>
    <w:rsid w:val="00287776"/>
    <w:rsid w:val="00291033"/>
    <w:rsid w:val="00292F95"/>
    <w:rsid w:val="00293513"/>
    <w:rsid w:val="00293F8F"/>
    <w:rsid w:val="00295552"/>
    <w:rsid w:val="00297E75"/>
    <w:rsid w:val="00297F4B"/>
    <w:rsid w:val="002A0BA3"/>
    <w:rsid w:val="002A23E9"/>
    <w:rsid w:val="002B2419"/>
    <w:rsid w:val="002B2D65"/>
    <w:rsid w:val="002C7BF4"/>
    <w:rsid w:val="002D6A52"/>
    <w:rsid w:val="002E2750"/>
    <w:rsid w:val="002E5861"/>
    <w:rsid w:val="002F2269"/>
    <w:rsid w:val="00302118"/>
    <w:rsid w:val="00304FB1"/>
    <w:rsid w:val="00306BDD"/>
    <w:rsid w:val="00307A8D"/>
    <w:rsid w:val="00311697"/>
    <w:rsid w:val="00312C99"/>
    <w:rsid w:val="00343EA2"/>
    <w:rsid w:val="00353B06"/>
    <w:rsid w:val="00354B5B"/>
    <w:rsid w:val="00355870"/>
    <w:rsid w:val="0036260C"/>
    <w:rsid w:val="003663DB"/>
    <w:rsid w:val="00370B18"/>
    <w:rsid w:val="003760FD"/>
    <w:rsid w:val="00376C16"/>
    <w:rsid w:val="00397FC2"/>
    <w:rsid w:val="003A3483"/>
    <w:rsid w:val="003A402F"/>
    <w:rsid w:val="003A68A5"/>
    <w:rsid w:val="003B0896"/>
    <w:rsid w:val="003B3F39"/>
    <w:rsid w:val="003C27D7"/>
    <w:rsid w:val="003C45C1"/>
    <w:rsid w:val="003D31F0"/>
    <w:rsid w:val="003D612C"/>
    <w:rsid w:val="003D62EC"/>
    <w:rsid w:val="003F4FC9"/>
    <w:rsid w:val="003F6DC5"/>
    <w:rsid w:val="00400B28"/>
    <w:rsid w:val="00404065"/>
    <w:rsid w:val="0041253F"/>
    <w:rsid w:val="00416C39"/>
    <w:rsid w:val="004205B4"/>
    <w:rsid w:val="00421349"/>
    <w:rsid w:val="00423961"/>
    <w:rsid w:val="004342BB"/>
    <w:rsid w:val="00437E3C"/>
    <w:rsid w:val="00446948"/>
    <w:rsid w:val="00454E26"/>
    <w:rsid w:val="0045569F"/>
    <w:rsid w:val="004759D7"/>
    <w:rsid w:val="00497024"/>
    <w:rsid w:val="004A16F4"/>
    <w:rsid w:val="004A39B1"/>
    <w:rsid w:val="004B348C"/>
    <w:rsid w:val="004B3BBF"/>
    <w:rsid w:val="004B3CB6"/>
    <w:rsid w:val="004B54EE"/>
    <w:rsid w:val="004B6BA5"/>
    <w:rsid w:val="004C4161"/>
    <w:rsid w:val="004C6681"/>
    <w:rsid w:val="004E06B6"/>
    <w:rsid w:val="004E6663"/>
    <w:rsid w:val="004F63EC"/>
    <w:rsid w:val="00503366"/>
    <w:rsid w:val="0050701A"/>
    <w:rsid w:val="0051096C"/>
    <w:rsid w:val="00513529"/>
    <w:rsid w:val="00520E76"/>
    <w:rsid w:val="005250F5"/>
    <w:rsid w:val="00541904"/>
    <w:rsid w:val="00543EB4"/>
    <w:rsid w:val="0054703E"/>
    <w:rsid w:val="005527E3"/>
    <w:rsid w:val="00556A64"/>
    <w:rsid w:val="0055703C"/>
    <w:rsid w:val="00561F11"/>
    <w:rsid w:val="00563429"/>
    <w:rsid w:val="005679D0"/>
    <w:rsid w:val="005710F7"/>
    <w:rsid w:val="00572781"/>
    <w:rsid w:val="005748DE"/>
    <w:rsid w:val="005760B4"/>
    <w:rsid w:val="00577E27"/>
    <w:rsid w:val="0058374A"/>
    <w:rsid w:val="005855C6"/>
    <w:rsid w:val="005872DA"/>
    <w:rsid w:val="0059104E"/>
    <w:rsid w:val="005A3E1C"/>
    <w:rsid w:val="005A4962"/>
    <w:rsid w:val="005B0B40"/>
    <w:rsid w:val="005B441D"/>
    <w:rsid w:val="005C0603"/>
    <w:rsid w:val="005C20A9"/>
    <w:rsid w:val="005D07B3"/>
    <w:rsid w:val="005D25D2"/>
    <w:rsid w:val="005D3443"/>
    <w:rsid w:val="005D463B"/>
    <w:rsid w:val="005E001C"/>
    <w:rsid w:val="005E442F"/>
    <w:rsid w:val="005E6717"/>
    <w:rsid w:val="005F0C54"/>
    <w:rsid w:val="005F5B33"/>
    <w:rsid w:val="005F7C3B"/>
    <w:rsid w:val="006002B7"/>
    <w:rsid w:val="006048D2"/>
    <w:rsid w:val="006112D1"/>
    <w:rsid w:val="00613343"/>
    <w:rsid w:val="006171AF"/>
    <w:rsid w:val="00625C32"/>
    <w:rsid w:val="006321C6"/>
    <w:rsid w:val="00637645"/>
    <w:rsid w:val="00647689"/>
    <w:rsid w:val="00654F42"/>
    <w:rsid w:val="00655D17"/>
    <w:rsid w:val="00655FF1"/>
    <w:rsid w:val="00662333"/>
    <w:rsid w:val="006639A0"/>
    <w:rsid w:val="00664058"/>
    <w:rsid w:val="00664A80"/>
    <w:rsid w:val="006729BD"/>
    <w:rsid w:val="0068150E"/>
    <w:rsid w:val="00684411"/>
    <w:rsid w:val="00684EE0"/>
    <w:rsid w:val="00685099"/>
    <w:rsid w:val="00685F74"/>
    <w:rsid w:val="006A0159"/>
    <w:rsid w:val="006A53AB"/>
    <w:rsid w:val="006A621B"/>
    <w:rsid w:val="006B1BF6"/>
    <w:rsid w:val="006B2CAD"/>
    <w:rsid w:val="006C2B2E"/>
    <w:rsid w:val="006C2D5F"/>
    <w:rsid w:val="006C4DC1"/>
    <w:rsid w:val="006C5DB5"/>
    <w:rsid w:val="006C776C"/>
    <w:rsid w:val="006D5A42"/>
    <w:rsid w:val="006E08AD"/>
    <w:rsid w:val="006E24E6"/>
    <w:rsid w:val="006E3ACE"/>
    <w:rsid w:val="006F0483"/>
    <w:rsid w:val="006F1EFC"/>
    <w:rsid w:val="006F4F8F"/>
    <w:rsid w:val="00702322"/>
    <w:rsid w:val="00705E16"/>
    <w:rsid w:val="0070681E"/>
    <w:rsid w:val="00722260"/>
    <w:rsid w:val="00723066"/>
    <w:rsid w:val="0072616A"/>
    <w:rsid w:val="00731F6C"/>
    <w:rsid w:val="00732524"/>
    <w:rsid w:val="0073391B"/>
    <w:rsid w:val="007439A4"/>
    <w:rsid w:val="00743D8C"/>
    <w:rsid w:val="00744743"/>
    <w:rsid w:val="0074723B"/>
    <w:rsid w:val="0075088E"/>
    <w:rsid w:val="0075391D"/>
    <w:rsid w:val="0075548E"/>
    <w:rsid w:val="00763520"/>
    <w:rsid w:val="007638F3"/>
    <w:rsid w:val="00770274"/>
    <w:rsid w:val="007728D7"/>
    <w:rsid w:val="00773F83"/>
    <w:rsid w:val="00774FB3"/>
    <w:rsid w:val="00777589"/>
    <w:rsid w:val="007823F1"/>
    <w:rsid w:val="007847B3"/>
    <w:rsid w:val="0079073F"/>
    <w:rsid w:val="00792EAE"/>
    <w:rsid w:val="0079404D"/>
    <w:rsid w:val="007A279D"/>
    <w:rsid w:val="007A29C4"/>
    <w:rsid w:val="007A3BFA"/>
    <w:rsid w:val="007A4929"/>
    <w:rsid w:val="007A6415"/>
    <w:rsid w:val="007B4D62"/>
    <w:rsid w:val="007B4DB9"/>
    <w:rsid w:val="007B6BD4"/>
    <w:rsid w:val="007C6314"/>
    <w:rsid w:val="007D486A"/>
    <w:rsid w:val="007D5D36"/>
    <w:rsid w:val="007D7369"/>
    <w:rsid w:val="007D751F"/>
    <w:rsid w:val="007D75F0"/>
    <w:rsid w:val="007F5C06"/>
    <w:rsid w:val="00803E3A"/>
    <w:rsid w:val="008059B5"/>
    <w:rsid w:val="00807D7F"/>
    <w:rsid w:val="008100C4"/>
    <w:rsid w:val="00810F06"/>
    <w:rsid w:val="00816526"/>
    <w:rsid w:val="00827D78"/>
    <w:rsid w:val="008523F7"/>
    <w:rsid w:val="00857EFE"/>
    <w:rsid w:val="0086495F"/>
    <w:rsid w:val="00865E95"/>
    <w:rsid w:val="00880BE1"/>
    <w:rsid w:val="00881947"/>
    <w:rsid w:val="00883A51"/>
    <w:rsid w:val="0088677E"/>
    <w:rsid w:val="0089626F"/>
    <w:rsid w:val="00896CB4"/>
    <w:rsid w:val="008A096E"/>
    <w:rsid w:val="008B2BB4"/>
    <w:rsid w:val="008B30E0"/>
    <w:rsid w:val="008C17AC"/>
    <w:rsid w:val="008C764C"/>
    <w:rsid w:val="008E0049"/>
    <w:rsid w:val="008E2C49"/>
    <w:rsid w:val="008E2E0E"/>
    <w:rsid w:val="008F25CB"/>
    <w:rsid w:val="0091018D"/>
    <w:rsid w:val="009129E2"/>
    <w:rsid w:val="00912B41"/>
    <w:rsid w:val="00933DFD"/>
    <w:rsid w:val="00935932"/>
    <w:rsid w:val="009420F7"/>
    <w:rsid w:val="0094535D"/>
    <w:rsid w:val="009530DF"/>
    <w:rsid w:val="00954811"/>
    <w:rsid w:val="009557AE"/>
    <w:rsid w:val="00960303"/>
    <w:rsid w:val="009604DA"/>
    <w:rsid w:val="00964480"/>
    <w:rsid w:val="00965924"/>
    <w:rsid w:val="009671CF"/>
    <w:rsid w:val="009825FC"/>
    <w:rsid w:val="00982F5C"/>
    <w:rsid w:val="00984E3D"/>
    <w:rsid w:val="009A381A"/>
    <w:rsid w:val="009A786F"/>
    <w:rsid w:val="009C0113"/>
    <w:rsid w:val="009D3845"/>
    <w:rsid w:val="009D5926"/>
    <w:rsid w:val="009E0F42"/>
    <w:rsid w:val="009E618B"/>
    <w:rsid w:val="009F2C99"/>
    <w:rsid w:val="009F65B0"/>
    <w:rsid w:val="00A0005F"/>
    <w:rsid w:val="00A02FA7"/>
    <w:rsid w:val="00A041DC"/>
    <w:rsid w:val="00A10985"/>
    <w:rsid w:val="00A141C3"/>
    <w:rsid w:val="00A15A74"/>
    <w:rsid w:val="00A176EC"/>
    <w:rsid w:val="00A205E3"/>
    <w:rsid w:val="00A239E4"/>
    <w:rsid w:val="00A27460"/>
    <w:rsid w:val="00A306E3"/>
    <w:rsid w:val="00A37771"/>
    <w:rsid w:val="00A40C78"/>
    <w:rsid w:val="00A4446E"/>
    <w:rsid w:val="00A51EEE"/>
    <w:rsid w:val="00A52764"/>
    <w:rsid w:val="00A52E19"/>
    <w:rsid w:val="00A55B72"/>
    <w:rsid w:val="00A5770C"/>
    <w:rsid w:val="00A625FB"/>
    <w:rsid w:val="00A70138"/>
    <w:rsid w:val="00A74B8D"/>
    <w:rsid w:val="00A77A83"/>
    <w:rsid w:val="00A81908"/>
    <w:rsid w:val="00AA5DA5"/>
    <w:rsid w:val="00AA6B4A"/>
    <w:rsid w:val="00AA78D8"/>
    <w:rsid w:val="00AA7F54"/>
    <w:rsid w:val="00AB1E29"/>
    <w:rsid w:val="00AB3BFA"/>
    <w:rsid w:val="00AB4E16"/>
    <w:rsid w:val="00AB7179"/>
    <w:rsid w:val="00AC53C0"/>
    <w:rsid w:val="00AC6E1C"/>
    <w:rsid w:val="00AC6E84"/>
    <w:rsid w:val="00AD2A4A"/>
    <w:rsid w:val="00AD428E"/>
    <w:rsid w:val="00AD699F"/>
    <w:rsid w:val="00AE2060"/>
    <w:rsid w:val="00AE3B5E"/>
    <w:rsid w:val="00AF1650"/>
    <w:rsid w:val="00AF32DA"/>
    <w:rsid w:val="00AF4432"/>
    <w:rsid w:val="00AF4783"/>
    <w:rsid w:val="00AF5350"/>
    <w:rsid w:val="00AF5A98"/>
    <w:rsid w:val="00B00B3D"/>
    <w:rsid w:val="00B04A6A"/>
    <w:rsid w:val="00B110AC"/>
    <w:rsid w:val="00B129A9"/>
    <w:rsid w:val="00B15995"/>
    <w:rsid w:val="00B17B37"/>
    <w:rsid w:val="00B2548A"/>
    <w:rsid w:val="00B257BD"/>
    <w:rsid w:val="00B36933"/>
    <w:rsid w:val="00B37D14"/>
    <w:rsid w:val="00B429C1"/>
    <w:rsid w:val="00B46D4B"/>
    <w:rsid w:val="00B516BB"/>
    <w:rsid w:val="00B51A3A"/>
    <w:rsid w:val="00B52641"/>
    <w:rsid w:val="00B64CD2"/>
    <w:rsid w:val="00B659CA"/>
    <w:rsid w:val="00B6716E"/>
    <w:rsid w:val="00B75527"/>
    <w:rsid w:val="00B76003"/>
    <w:rsid w:val="00B7754A"/>
    <w:rsid w:val="00B776E3"/>
    <w:rsid w:val="00B94908"/>
    <w:rsid w:val="00BB290C"/>
    <w:rsid w:val="00BB3738"/>
    <w:rsid w:val="00BB3B98"/>
    <w:rsid w:val="00BB4C1B"/>
    <w:rsid w:val="00BC2827"/>
    <w:rsid w:val="00BC79AB"/>
    <w:rsid w:val="00BD176F"/>
    <w:rsid w:val="00BD58FB"/>
    <w:rsid w:val="00BD61F5"/>
    <w:rsid w:val="00BD68AD"/>
    <w:rsid w:val="00BD7C6B"/>
    <w:rsid w:val="00BE3336"/>
    <w:rsid w:val="00BF32DD"/>
    <w:rsid w:val="00BF4F4B"/>
    <w:rsid w:val="00BF6FB1"/>
    <w:rsid w:val="00C01DA1"/>
    <w:rsid w:val="00C14040"/>
    <w:rsid w:val="00C32803"/>
    <w:rsid w:val="00C35DF7"/>
    <w:rsid w:val="00C36CC4"/>
    <w:rsid w:val="00C40F89"/>
    <w:rsid w:val="00C41B98"/>
    <w:rsid w:val="00C45933"/>
    <w:rsid w:val="00C47891"/>
    <w:rsid w:val="00C517B8"/>
    <w:rsid w:val="00C52DDC"/>
    <w:rsid w:val="00C61091"/>
    <w:rsid w:val="00C62FC3"/>
    <w:rsid w:val="00C6418A"/>
    <w:rsid w:val="00C6529F"/>
    <w:rsid w:val="00C732C0"/>
    <w:rsid w:val="00C77CD7"/>
    <w:rsid w:val="00C8054D"/>
    <w:rsid w:val="00C82B5E"/>
    <w:rsid w:val="00C8635E"/>
    <w:rsid w:val="00C86524"/>
    <w:rsid w:val="00C96D74"/>
    <w:rsid w:val="00CA3F67"/>
    <w:rsid w:val="00CB419B"/>
    <w:rsid w:val="00CB48BF"/>
    <w:rsid w:val="00CF0A3C"/>
    <w:rsid w:val="00CF4E59"/>
    <w:rsid w:val="00CF7081"/>
    <w:rsid w:val="00CF7701"/>
    <w:rsid w:val="00D018B6"/>
    <w:rsid w:val="00D043BB"/>
    <w:rsid w:val="00D079CC"/>
    <w:rsid w:val="00D11835"/>
    <w:rsid w:val="00D1787D"/>
    <w:rsid w:val="00D178C2"/>
    <w:rsid w:val="00D20DC5"/>
    <w:rsid w:val="00D2423A"/>
    <w:rsid w:val="00D2659A"/>
    <w:rsid w:val="00D3282E"/>
    <w:rsid w:val="00D34C08"/>
    <w:rsid w:val="00D443BE"/>
    <w:rsid w:val="00D46368"/>
    <w:rsid w:val="00D50B88"/>
    <w:rsid w:val="00D51F61"/>
    <w:rsid w:val="00D622F7"/>
    <w:rsid w:val="00D63E7F"/>
    <w:rsid w:val="00D66F70"/>
    <w:rsid w:val="00D677FF"/>
    <w:rsid w:val="00D75355"/>
    <w:rsid w:val="00D91330"/>
    <w:rsid w:val="00D94E06"/>
    <w:rsid w:val="00DA682B"/>
    <w:rsid w:val="00DB200D"/>
    <w:rsid w:val="00DB44A1"/>
    <w:rsid w:val="00DC29AE"/>
    <w:rsid w:val="00DC31E7"/>
    <w:rsid w:val="00DC3F7F"/>
    <w:rsid w:val="00DC6C00"/>
    <w:rsid w:val="00DD0726"/>
    <w:rsid w:val="00DD57FC"/>
    <w:rsid w:val="00DE34E4"/>
    <w:rsid w:val="00DF2297"/>
    <w:rsid w:val="00E054CC"/>
    <w:rsid w:val="00E1157B"/>
    <w:rsid w:val="00E147EB"/>
    <w:rsid w:val="00E1482B"/>
    <w:rsid w:val="00E2596A"/>
    <w:rsid w:val="00E30B70"/>
    <w:rsid w:val="00E32359"/>
    <w:rsid w:val="00E32995"/>
    <w:rsid w:val="00E33986"/>
    <w:rsid w:val="00E339E2"/>
    <w:rsid w:val="00E4105A"/>
    <w:rsid w:val="00E44347"/>
    <w:rsid w:val="00E4677B"/>
    <w:rsid w:val="00E56CB5"/>
    <w:rsid w:val="00E6415F"/>
    <w:rsid w:val="00E64E41"/>
    <w:rsid w:val="00E74208"/>
    <w:rsid w:val="00E77067"/>
    <w:rsid w:val="00E809D4"/>
    <w:rsid w:val="00E8145A"/>
    <w:rsid w:val="00E85C82"/>
    <w:rsid w:val="00E86CF4"/>
    <w:rsid w:val="00E87156"/>
    <w:rsid w:val="00E87700"/>
    <w:rsid w:val="00E9093A"/>
    <w:rsid w:val="00E97DA7"/>
    <w:rsid w:val="00EA20F1"/>
    <w:rsid w:val="00EA4562"/>
    <w:rsid w:val="00EA521A"/>
    <w:rsid w:val="00EB2A4C"/>
    <w:rsid w:val="00EB3C92"/>
    <w:rsid w:val="00ED0130"/>
    <w:rsid w:val="00ED1FDF"/>
    <w:rsid w:val="00ED54C4"/>
    <w:rsid w:val="00EE73F0"/>
    <w:rsid w:val="00EF4872"/>
    <w:rsid w:val="00EF7E26"/>
    <w:rsid w:val="00F033DE"/>
    <w:rsid w:val="00F03B02"/>
    <w:rsid w:val="00F067F0"/>
    <w:rsid w:val="00F11C26"/>
    <w:rsid w:val="00F12A73"/>
    <w:rsid w:val="00F15AB8"/>
    <w:rsid w:val="00F15CBD"/>
    <w:rsid w:val="00F1795F"/>
    <w:rsid w:val="00F23165"/>
    <w:rsid w:val="00F33806"/>
    <w:rsid w:val="00F4233A"/>
    <w:rsid w:val="00F441EB"/>
    <w:rsid w:val="00F454F1"/>
    <w:rsid w:val="00F577FC"/>
    <w:rsid w:val="00F64965"/>
    <w:rsid w:val="00F64C68"/>
    <w:rsid w:val="00F71313"/>
    <w:rsid w:val="00F72C84"/>
    <w:rsid w:val="00F74EE7"/>
    <w:rsid w:val="00F77554"/>
    <w:rsid w:val="00F7763E"/>
    <w:rsid w:val="00F829E5"/>
    <w:rsid w:val="00F95A48"/>
    <w:rsid w:val="00F95F0E"/>
    <w:rsid w:val="00FA0CC9"/>
    <w:rsid w:val="00FB3DC0"/>
    <w:rsid w:val="00FC0ED5"/>
    <w:rsid w:val="00FC1467"/>
    <w:rsid w:val="00FC198A"/>
    <w:rsid w:val="00FC3C43"/>
    <w:rsid w:val="00FC44FB"/>
    <w:rsid w:val="00FC6AA3"/>
    <w:rsid w:val="00FC6C1E"/>
    <w:rsid w:val="00FD11D0"/>
    <w:rsid w:val="00FD14D9"/>
    <w:rsid w:val="00FD43E7"/>
    <w:rsid w:val="00FD640D"/>
    <w:rsid w:val="00FD71CD"/>
    <w:rsid w:val="00FE3E97"/>
    <w:rsid w:val="00FE449D"/>
    <w:rsid w:val="00F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9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7B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17B3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17B37"/>
    <w:pPr>
      <w:spacing w:before="100" w:beforeAutospacing="1" w:after="100" w:afterAutospacing="1"/>
    </w:pPr>
  </w:style>
  <w:style w:type="character" w:customStyle="1" w:styleId="shorttext">
    <w:name w:val="short_text"/>
    <w:rsid w:val="00B17B37"/>
    <w:rPr>
      <w:rFonts w:cs="Times New Roman"/>
    </w:rPr>
  </w:style>
  <w:style w:type="character" w:styleId="a7">
    <w:name w:val="Hyperlink"/>
    <w:uiPriority w:val="99"/>
    <w:rsid w:val="00B17B37"/>
    <w:rPr>
      <w:color w:val="0000FF"/>
      <w:u w:val="single"/>
    </w:rPr>
  </w:style>
  <w:style w:type="paragraph" w:customStyle="1" w:styleId="11">
    <w:name w:val="Обычный1"/>
    <w:uiPriority w:val="99"/>
    <w:rsid w:val="00B17B3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B17B3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17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7B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B17B37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B17B3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1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69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2349">
                  <w:marLeft w:val="19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-journ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Sultan</cp:lastModifiedBy>
  <cp:revision>2</cp:revision>
  <cp:lastPrinted>2022-08-19T00:30:00Z</cp:lastPrinted>
  <dcterms:created xsi:type="dcterms:W3CDTF">2024-11-05T13:18:00Z</dcterms:created>
  <dcterms:modified xsi:type="dcterms:W3CDTF">2024-11-05T13:18:00Z</dcterms:modified>
</cp:coreProperties>
</file>